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EF0C6" w14:textId="1AD4AE95" w:rsidR="000E2036" w:rsidRPr="00BB2111" w:rsidRDefault="000E16D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BB2111">
        <w:rPr>
          <w:b/>
          <w:sz w:val="22"/>
          <w:szCs w:val="22"/>
          <w:lang w:val="sr-Cyrl-RS"/>
        </w:rPr>
        <w:t>ПОЈЕДНОСТАВЉЕЊЕ ПОСТУПКА ИЗДАВАЊА ОВЛАШЋЕЊА ЗА ОБАВЉАЊЕ ПОСЛОВА КОНТРОЛИСАЊА ИНСТАЛАЦИЈА И УРЕЂАЈА ЗА АУТОМАТСКО ОТКРИВАЊЕ И ДОЈАВУ ПОЖАРА</w:t>
      </w:r>
    </w:p>
    <w:p w14:paraId="2986C640" w14:textId="77777777" w:rsidR="0021261F" w:rsidRPr="00BB2111" w:rsidRDefault="0021261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7"/>
        <w:gridCol w:w="6793"/>
      </w:tblGrid>
      <w:tr w:rsidR="000E2036" w:rsidRPr="00867CF8" w14:paraId="1976FB87" w14:textId="77777777" w:rsidTr="00BC7FA6">
        <w:trPr>
          <w:trHeight w:val="88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11F785D1" w14:textId="77777777" w:rsidR="000E2036" w:rsidRPr="00BB2111" w:rsidRDefault="000E2036" w:rsidP="001D7B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795" w:type="dxa"/>
            <w:vAlign w:val="center"/>
          </w:tcPr>
          <w:p w14:paraId="5FD56B01" w14:textId="63F568E0" w:rsidR="000E2036" w:rsidRPr="00BB2111" w:rsidRDefault="00BC7FA6" w:rsidP="00BC7FA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Oвлашћењe за обављање послова контролисања инсталација и уређаја за аутоматско откривање и дојаву пожара</w:t>
            </w:r>
          </w:p>
        </w:tc>
      </w:tr>
      <w:tr w:rsidR="000E2036" w:rsidRPr="00BB2111" w14:paraId="7A6AA442" w14:textId="77777777" w:rsidTr="001D7BFA">
        <w:trPr>
          <w:trHeight w:val="41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049C2EAE" w14:textId="77777777" w:rsidR="000E2036" w:rsidRPr="00BB2111" w:rsidRDefault="000E2036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795" w:type="dxa"/>
            <w:vAlign w:val="center"/>
          </w:tcPr>
          <w:p w14:paraId="76B78B5F" w14:textId="055EB118" w:rsidR="000E2036" w:rsidRPr="00BB2111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Cs/>
                <w:color w:val="000000" w:themeColor="text1"/>
                <w:sz w:val="22"/>
                <w:szCs w:val="22"/>
                <w:lang w:val="sr-Cyrl-RS"/>
              </w:rPr>
              <w:t>03.00.00</w:t>
            </w:r>
            <w:r w:rsidRPr="00BB2111">
              <w:rPr>
                <w:bCs/>
                <w:color w:val="000000" w:themeColor="text1"/>
                <w:sz w:val="22"/>
                <w:szCs w:val="22"/>
                <w:lang w:val="en-GB"/>
              </w:rPr>
              <w:t>6</w:t>
            </w:r>
            <w:r w:rsidR="00BC7FA6" w:rsidRPr="00BB2111">
              <w:rPr>
                <w:bCs/>
                <w:color w:val="000000" w:themeColor="text1"/>
                <w:sz w:val="22"/>
                <w:szCs w:val="22"/>
                <w:lang w:val="sr-Cyrl-RS"/>
              </w:rPr>
              <w:t>8</w:t>
            </w:r>
          </w:p>
        </w:tc>
      </w:tr>
      <w:tr w:rsidR="00275E2A" w:rsidRPr="00BB2111" w14:paraId="2CEE52A6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682C75C7" w14:textId="77777777" w:rsidR="00275E2A" w:rsidRPr="00BB2111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BB2111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795" w:type="dxa"/>
            <w:vAlign w:val="center"/>
          </w:tcPr>
          <w:p w14:paraId="5795E7E6" w14:textId="70564AC0" w:rsidR="00092B84" w:rsidRPr="00BB2111" w:rsidRDefault="0021261F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</w:tc>
      </w:tr>
      <w:tr w:rsidR="00275E2A" w:rsidRPr="00867CF8" w14:paraId="10DA1CD3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4DE579F4" w14:textId="77777777" w:rsidR="00275E2A" w:rsidRPr="00BB2111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BB2111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BB2111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795" w:type="dxa"/>
          </w:tcPr>
          <w:p w14:paraId="2E118C6E" w14:textId="5E5F69E5" w:rsidR="00DA68A8" w:rsidRPr="00BB2111" w:rsidRDefault="00DA68A8" w:rsidP="002F143F">
            <w:pPr>
              <w:pStyle w:val="ListParagraph"/>
              <w:numPr>
                <w:ilvl w:val="0"/>
                <w:numId w:val="2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заштити од пожара </w:t>
            </w:r>
            <w:r w:rsidR="00867CF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111/2009, 20/2015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1240FDCA" w:rsidR="00645199" w:rsidRPr="00BB2111" w:rsidRDefault="002A5164" w:rsidP="00867CF8">
            <w:pPr>
              <w:pStyle w:val="ListParagraph"/>
              <w:numPr>
                <w:ilvl w:val="0"/>
                <w:numId w:val="2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</w:t>
            </w:r>
            <w:r w:rsidR="00867CF8">
              <w:rPr>
                <w:rFonts w:ascii="Times New Roman" w:hAnsi="Times New Roman"/>
                <w:sz w:val="22"/>
                <w:szCs w:val="22"/>
                <w:lang w:val="sr-Cyrl-RS"/>
              </w:rPr>
              <w:t>ник РС", бр. 52/2015, 59/2016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D73918" w:rsidRPr="00867CF8" w14:paraId="724CF23D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1A908998" w14:textId="55BF2242" w:rsidR="00D73918" w:rsidRPr="00BB2111" w:rsidRDefault="00D73918" w:rsidP="001D7BF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B211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BB211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BB211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BB211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BB211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спровеле препоруке</w:t>
            </w:r>
          </w:p>
        </w:tc>
        <w:tc>
          <w:tcPr>
            <w:tcW w:w="6795" w:type="dxa"/>
            <w:vAlign w:val="center"/>
          </w:tcPr>
          <w:p w14:paraId="55CB4618" w14:textId="6751EA08" w:rsidR="00D73918" w:rsidRPr="00BB2111" w:rsidRDefault="008D7778" w:rsidP="00867CF8">
            <w:pPr>
              <w:numPr>
                <w:ilvl w:val="0"/>
                <w:numId w:val="3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</w:t>
            </w:r>
            <w:r w:rsidR="00867CF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52/2015, 59/2016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275E2A" w:rsidRPr="00BB2111" w14:paraId="58812BCA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0CF6011B" w14:textId="0E1BBDD3" w:rsidR="00275E2A" w:rsidRPr="00BB2111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BB2111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795" w:type="dxa"/>
          </w:tcPr>
          <w:p w14:paraId="19A48B50" w14:textId="3166ADB2" w:rsidR="00F74844" w:rsidRPr="00BB2111" w:rsidRDefault="005A47F2" w:rsidP="005A47F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2019. </w:t>
            </w:r>
            <w:r w:rsidR="00066D58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BB2111" w14:paraId="539113B1" w14:textId="77777777" w:rsidTr="007D39E4">
        <w:trPr>
          <w:trHeight w:val="409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BB2111" w:rsidRDefault="00275E2A" w:rsidP="002F143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867CF8" w14:paraId="4635A4BE" w14:textId="77777777" w:rsidTr="00275E2A">
        <w:tc>
          <w:tcPr>
            <w:tcW w:w="9062" w:type="dxa"/>
            <w:gridSpan w:val="2"/>
          </w:tcPr>
          <w:p w14:paraId="5F8D4CC2" w14:textId="61037982" w:rsidR="008972A2" w:rsidRPr="00BB2111" w:rsidRDefault="0021261F" w:rsidP="008972A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ствара значајно административно оптерећење и трошкове привредним друштвима и другим правним лицима, на шта указује непотребно бројна документација</w:t>
            </w:r>
            <w:r w:rsidRPr="00BB2111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,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уз непоштовање обавезе прибављања података које издају други јавни органи, по службеној дужности, </w:t>
            </w:r>
            <w:r w:rsidR="004608F4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примена дужих рокова, одређених општим прописом, који су дужи од реално потребних рокова. </w:t>
            </w:r>
            <w:r w:rsidR="008972A2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6CE0E101" w14:textId="16A2B5C6" w:rsidR="004608F4" w:rsidRPr="00BB2111" w:rsidRDefault="001935F5" w:rsidP="004608F4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Начин </w:t>
            </w:r>
            <w:r w:rsidR="008972A2"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утврђивања 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испуњености услова, као и документација којом се доказује испуњеност услова нису довољно јасно и прецизно прописани, што доприноси правној несигурности привредних субјеката.</w:t>
            </w:r>
          </w:p>
          <w:p w14:paraId="4F7B1ACD" w14:textId="77777777" w:rsidR="008972A2" w:rsidRPr="00BB2111" w:rsidRDefault="00DA68A8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</w:t>
            </w:r>
            <w:r w:rsidR="001935F5"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 подношење захтева лектронским путем, као ни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адекватан приступ информацијама о начину подношења и решавања захтева, што води до непредвидивости самог поступка.     </w:t>
            </w:r>
          </w:p>
          <w:p w14:paraId="4BCB02C2" w14:textId="465895E4" w:rsidR="00DA68A8" w:rsidRPr="00BB2111" w:rsidRDefault="008972A2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Не воде се евиденције о овлашћеним лицима, које су вишеструко значајно за пословање ових правних лица и ступање у пословне односе са другим пословним субјектима.</w:t>
            </w:r>
          </w:p>
        </w:tc>
      </w:tr>
      <w:tr w:rsidR="00275E2A" w:rsidRPr="00BB2111" w14:paraId="31663FC5" w14:textId="77777777" w:rsidTr="007D39E4">
        <w:trPr>
          <w:trHeight w:val="45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2FDE5D1" w14:textId="77777777" w:rsidR="00275E2A" w:rsidRPr="00BB2111" w:rsidRDefault="00275E2A" w:rsidP="002F143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BB2111" w14:paraId="7C9122B7" w14:textId="77777777" w:rsidTr="00C23C32">
        <w:trPr>
          <w:trHeight w:val="2259"/>
        </w:trPr>
        <w:tc>
          <w:tcPr>
            <w:tcW w:w="9062" w:type="dxa"/>
            <w:shd w:val="clear" w:color="auto" w:fill="auto"/>
          </w:tcPr>
          <w:p w14:paraId="799352E9" w14:textId="7B14D98C" w:rsidR="00AC02D1" w:rsidRPr="00BB2111" w:rsidRDefault="00AC02D1" w:rsidP="00AC02D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160"/>
              <w:gridCol w:w="1886"/>
              <w:gridCol w:w="2014"/>
              <w:gridCol w:w="1774"/>
            </w:tblGrid>
            <w:tr w:rsidR="00CD47EC" w:rsidRPr="00BB2111" w14:paraId="158799B9" w14:textId="77777777" w:rsidTr="00375047">
              <w:trPr>
                <w:trHeight w:val="1056"/>
              </w:trPr>
              <w:tc>
                <w:tcPr>
                  <w:tcW w:w="17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EF54B9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921ADE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1D926F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CD47EC" w:rsidRPr="00BB2111" w14:paraId="7D283877" w14:textId="77777777" w:rsidTr="00375047">
              <w:trPr>
                <w:trHeight w:val="288"/>
              </w:trPr>
              <w:tc>
                <w:tcPr>
                  <w:tcW w:w="17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1092E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469DB51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0F6F59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04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F504B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CD47EC" w:rsidRPr="00BB2111" w14:paraId="02758F13" w14:textId="77777777" w:rsidTr="0037504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B2AAA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071EE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F9DD0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6130C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660E3C" w:rsidRPr="00BB2111" w14:paraId="1D3A0D24" w14:textId="77777777" w:rsidTr="0037504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F79550" w14:textId="32CBDC92" w:rsidR="00660E3C" w:rsidRPr="00BB2111" w:rsidRDefault="00660E3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27C971" w14:textId="77777777" w:rsidR="00660E3C" w:rsidRPr="00BB2111" w:rsidRDefault="00660E3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67FAC5" w14:textId="77777777" w:rsidR="00660E3C" w:rsidRPr="00BB2111" w:rsidRDefault="00660E3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0C482F" w14:textId="77777777" w:rsidR="00660E3C" w:rsidRPr="00BB2111" w:rsidRDefault="00660E3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660E3C" w:rsidRPr="00BB2111" w14:paraId="14C07D8B" w14:textId="77777777" w:rsidTr="0037504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D87898" w14:textId="6419E264" w:rsidR="00660E3C" w:rsidRPr="00BB2111" w:rsidRDefault="00660E3C" w:rsidP="00660E3C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Елиминација документа</w:t>
                  </w:r>
                  <w:r w:rsidR="00D0463E"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975562" w14:textId="77777777" w:rsidR="00660E3C" w:rsidRPr="00BB2111" w:rsidRDefault="00660E3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B3553C" w14:textId="6D2C594E" w:rsidR="00660E3C" w:rsidRPr="00BB2111" w:rsidRDefault="00660E3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9C752" w14:textId="77777777" w:rsidR="00660E3C" w:rsidRPr="00BB2111" w:rsidRDefault="00660E3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2B1944" w:rsidRPr="00BB2111" w14:paraId="7CB1EF93" w14:textId="77777777" w:rsidTr="0037504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455CD7" w14:textId="500EFCD4" w:rsidR="002B1944" w:rsidRPr="00BB2111" w:rsidRDefault="002B1944" w:rsidP="00660E3C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Промена форме документа</w:t>
                  </w:r>
                  <w:r w:rsidR="00D0463E"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0794F3" w14:textId="77777777" w:rsidR="002B1944" w:rsidRPr="00BB2111" w:rsidRDefault="002B1944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E9F6E1" w14:textId="5140C58D" w:rsidR="002B1944" w:rsidRPr="00BB2111" w:rsidRDefault="002B1944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B11651" w14:textId="77777777" w:rsidR="002B1944" w:rsidRPr="00BB2111" w:rsidRDefault="002B1944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CD47EC" w:rsidRPr="00BB2111" w14:paraId="68A83625" w14:textId="77777777" w:rsidTr="0037504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5C893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Утврђивање правног  основа и потребне документације </w:t>
                  </w:r>
                  <w:r w:rsidRPr="00BB211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C7D1A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BB2111" w14:paraId="7B233646" w14:textId="77777777" w:rsidTr="00375047">
              <w:trPr>
                <w:trHeight w:val="552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C345C" w14:textId="77777777" w:rsidR="00DA68A8" w:rsidRPr="00BB2111" w:rsidRDefault="00DA68A8" w:rsidP="00DA68A8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Прописивање начина провере испуњености услова и потребне документације</w:t>
                  </w:r>
                </w:p>
                <w:p w14:paraId="18321245" w14:textId="54748416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398F6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0028A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E3490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1</w:t>
                  </w:r>
                </w:p>
              </w:tc>
            </w:tr>
            <w:tr w:rsidR="00CD47EC" w:rsidRPr="00BB2111" w14:paraId="155282AD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623F4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DF951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BB2111" w14:paraId="044CEA79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BF00E" w14:textId="4B225D08" w:rsidR="00CD47EC" w:rsidRPr="00BB2111" w:rsidRDefault="002E218A" w:rsidP="00AE0FCA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50E51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33355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53206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603AC1" w:rsidRPr="00BB2111" w14:paraId="2320EE87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FD8240" w14:textId="0FDC31ED" w:rsidR="00603AC1" w:rsidRPr="00BB2111" w:rsidRDefault="00603AC1" w:rsidP="00603AC1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7AC05F" w14:textId="77777777" w:rsidR="00603AC1" w:rsidRPr="00BB2111" w:rsidRDefault="00603AC1" w:rsidP="00603AC1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32BE60" w14:textId="0D73F956" w:rsidR="00603AC1" w:rsidRPr="00BB2111" w:rsidRDefault="00603AC1" w:rsidP="00603AC1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BE35C1" w14:textId="77777777" w:rsidR="00603AC1" w:rsidRPr="00BB2111" w:rsidRDefault="00603AC1" w:rsidP="00603AC1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CD47EC" w:rsidRPr="00BB2111" w14:paraId="6B74956C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D5BF8" w14:textId="77777777" w:rsidR="00CD47EC" w:rsidRPr="00BB2111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Рокови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E32EE" w14:textId="77777777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BB2111" w14:paraId="1DF823A6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53C94" w14:textId="5584AB88" w:rsidR="00CD47EC" w:rsidRPr="00BB2111" w:rsidRDefault="00A06736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Прописивање рока посебним прописом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1ECC7" w14:textId="6CF24AF0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  <w:r w:rsidR="00C82093"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5879B" w14:textId="2631BB0C" w:rsidR="00CD47EC" w:rsidRPr="00BB2111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FFBB5" w14:textId="5CE17786" w:rsidR="00CD47EC" w:rsidRPr="00BB2111" w:rsidRDefault="00C82093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1</w:t>
                  </w:r>
                  <w:r w:rsidR="00CD47EC"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2E218A" w:rsidRPr="00BB2111" w14:paraId="12FFF1A6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57D5D8" w14:textId="158BA482" w:rsidR="002E218A" w:rsidRPr="00BB2111" w:rsidRDefault="002E218A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37E68" w14:textId="77777777" w:rsidR="002E218A" w:rsidRPr="00BB2111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054BCD" w14:textId="77777777" w:rsidR="002E218A" w:rsidRPr="00BB2111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39D728" w14:textId="77777777" w:rsidR="002E218A" w:rsidRPr="00BB2111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2E218A" w:rsidRPr="00BB2111" w14:paraId="1962C509" w14:textId="77777777" w:rsidTr="00375047">
              <w:trPr>
                <w:trHeight w:val="288"/>
              </w:trPr>
              <w:tc>
                <w:tcPr>
                  <w:tcW w:w="1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5A29A0" w14:textId="09879990" w:rsidR="002E218A" w:rsidRPr="00BB2111" w:rsidRDefault="00375047" w:rsidP="002E218A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В</w:t>
                  </w:r>
                  <w:r w:rsidR="002E218A"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ођењ</w:t>
                  </w:r>
                  <w:r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</w:t>
                  </w:r>
                  <w:r w:rsidR="002E218A" w:rsidRPr="00BB211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евиденције и јавна доступност</w:t>
                  </w:r>
                </w:p>
              </w:tc>
              <w:tc>
                <w:tcPr>
                  <w:tcW w:w="10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FBA8EF" w14:textId="4C6F793A" w:rsidR="002E218A" w:rsidRPr="00BB2111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8C8915" w14:textId="6B8A792A" w:rsidR="002E218A" w:rsidRPr="00BB2111" w:rsidRDefault="00375047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BB2111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739D35" w14:textId="321AE27C" w:rsidR="002E218A" w:rsidRPr="00BB2111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</w:tbl>
          <w:p w14:paraId="3F18BA1A" w14:textId="77777777" w:rsidR="007D39E4" w:rsidRPr="00BB2111" w:rsidRDefault="007D39E4" w:rsidP="00B67138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2A845F9" w14:textId="48C65F53" w:rsidR="007D39E4" w:rsidRPr="00BB2111" w:rsidRDefault="007D39E4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964" w:rsidRPr="00BB2111" w14:paraId="4FBA2E7F" w14:textId="77777777" w:rsidTr="008A20C1">
        <w:trPr>
          <w:trHeight w:val="391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139C151" w14:textId="77777777" w:rsidR="00FD3964" w:rsidRPr="00BB2111" w:rsidRDefault="00FD3964" w:rsidP="002F143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867CF8" w14:paraId="72ECB386" w14:textId="77777777" w:rsidTr="00C23C32">
        <w:tc>
          <w:tcPr>
            <w:tcW w:w="9062" w:type="dxa"/>
          </w:tcPr>
          <w:p w14:paraId="3E637809" w14:textId="1F813F78" w:rsidR="00287AFC" w:rsidRPr="00BB2111" w:rsidRDefault="00287AFC" w:rsidP="00287AFC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3D1F8B05" w14:textId="7017068E" w:rsidR="00833F48" w:rsidRPr="00BB2111" w:rsidRDefault="00833F48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</w:p>
          <w:p w14:paraId="2A5C12E8" w14:textId="77777777" w:rsidR="0097696A" w:rsidRPr="00BB2111" w:rsidRDefault="0097696A" w:rsidP="0097696A">
            <w:pPr>
              <w:pStyle w:val="odluka-zakon"/>
              <w:shd w:val="clear" w:color="auto" w:fill="FFFFFF"/>
              <w:spacing w:before="225" w:after="225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6DEDF0B2" w14:textId="19BA5E69" w:rsidR="00833F48" w:rsidRPr="00BB2111" w:rsidRDefault="00833F48" w:rsidP="002F143F">
            <w:pPr>
              <w:pStyle w:val="ListParagraph"/>
              <w:numPr>
                <w:ilvl w:val="1"/>
                <w:numId w:val="3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2: </w:t>
            </w:r>
            <w:r w:rsidR="004257FB"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Извод о регистрацији привредног субјекта</w:t>
            </w:r>
          </w:p>
          <w:p w14:paraId="1501F4A1" w14:textId="50319F1D" w:rsidR="00E800D7" w:rsidRPr="00BB2111" w:rsidRDefault="00E800D7" w:rsidP="00E800D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о регистрованим субјектима по службеној дужности је потребно спровести 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регистар привредних субјеката АПР-а.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и матични број привредног субјекта.</w:t>
            </w:r>
          </w:p>
          <w:p w14:paraId="1AB2015E" w14:textId="77777777" w:rsidR="003A19AB" w:rsidRPr="00BB2111" w:rsidRDefault="003A19AB" w:rsidP="00E800D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726C206" w14:textId="77469A3B" w:rsidR="004257FB" w:rsidRPr="00BB2111" w:rsidRDefault="004257FB" w:rsidP="002F143F">
            <w:pPr>
              <w:pStyle w:val="ListParagraph"/>
              <w:numPr>
                <w:ilvl w:val="1"/>
                <w:numId w:val="3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Документ: Уговори о раду са лицима која обављају послове за које се издаје овлашћење</w:t>
            </w:r>
          </w:p>
          <w:p w14:paraId="34EE4A47" w14:textId="6A0CD43A" w:rsidR="004257FB" w:rsidRPr="00BB2111" w:rsidRDefault="004257FB" w:rsidP="002F143F">
            <w:pPr>
              <w:pStyle w:val="ListParagraph"/>
              <w:numPr>
                <w:ilvl w:val="1"/>
                <w:numId w:val="3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Документ: Потврде о поднетој пријави осигурања за лица која обављају послове за које се издаје овлашћење</w:t>
            </w:r>
          </w:p>
          <w:p w14:paraId="758E1B31" w14:textId="27F3984E" w:rsidR="004C1E43" w:rsidRPr="00BB2111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Ови документи</w:t>
            </w:r>
            <w:r w:rsidR="004257FB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се потражују од подносиоца захтева као доказ да има запослена лица одговарајуће струке и да су запослени пријављени на обавезно социјално осигурање. </w:t>
            </w:r>
          </w:p>
          <w:p w14:paraId="67B6214E" w14:textId="77777777" w:rsidR="004C1E43" w:rsidRPr="00BB2111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DF77908" w14:textId="77777777" w:rsidR="002F4F05" w:rsidRPr="00BB2111" w:rsidRDefault="002F4F05" w:rsidP="002F4F0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0" w:name="_Hlk523229423"/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тако што ће се проверити радни статус запослених лица путем информационог система еЗУП на порталу е-Управа</w:t>
            </w:r>
            <w:r w:rsidRPr="00BB2111">
              <w:rPr>
                <w:rStyle w:val="FootnoteReference"/>
                <w:rFonts w:ascii="Times New Roman" w:hAnsi="Times New Roman"/>
                <w:sz w:val="22"/>
                <w:szCs w:val="22"/>
              </w:rPr>
              <w:footnoteReference w:id="1"/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увидом у базу Централног регистра обавезног социјалног осигурања – ЦРОСО или путем </w:t>
            </w:r>
            <w:r w:rsidRPr="00BB2111">
              <w:rPr>
                <w:rFonts w:ascii="Times New Roman" w:hAnsi="Times New Roman"/>
                <w:sz w:val="22"/>
                <w:szCs w:val="22"/>
              </w:rPr>
              <w:t>web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сервиса, у складу са Споразумом о размени података, закљученом између Министарства унутрашњих послова и ЦРОСО-а.  </w:t>
            </w:r>
          </w:p>
          <w:bookmarkEnd w:id="0"/>
          <w:p w14:paraId="5FBE1BF4" w14:textId="3EB6601F" w:rsidR="003A1840" w:rsidRPr="00BB2111" w:rsidRDefault="003A1840" w:rsidP="004C1E4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128ACF0" w14:textId="1B433E94" w:rsidR="004C1E43" w:rsidRPr="00BB2111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ка)</w:t>
            </w:r>
            <w:r w:rsidRPr="00BB2111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981425D" w14:textId="6F325453" w:rsidR="004C1E43" w:rsidRPr="00BB2111" w:rsidRDefault="00596166" w:rsidP="002F143F">
            <w:pPr>
              <w:pStyle w:val="ListParagraph"/>
              <w:numPr>
                <w:ilvl w:val="1"/>
                <w:numId w:val="3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Доказ о основу коришћења простора за рад (Потврда о власништву простора, Купопродајни уговор или Уговор о закупу простора за рад) </w:t>
            </w:r>
          </w:p>
          <w:p w14:paraId="17D68EF7" w14:textId="62F26CFD" w:rsidR="00596166" w:rsidRPr="00BB2111" w:rsidRDefault="00596166" w:rsidP="00596166">
            <w:pPr>
              <w:spacing w:after="1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Када је у питању потврда о </w:t>
            </w:r>
            <w:r w:rsidR="00D60C59" w:rsidRPr="00BB211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књижном </w:t>
            </w:r>
            <w:r w:rsidRPr="00BB211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власништву простора, предлаже се да надлежан орган прибави потребне податке путем еЗУП-а, из регистра непокретности Републичког геодетског завода. </w:t>
            </w:r>
          </w:p>
          <w:p w14:paraId="1D375E11" w14:textId="0A6D8279" w:rsidR="00596166" w:rsidRPr="00BB2111" w:rsidRDefault="00596166" w:rsidP="00596166">
            <w:pPr>
              <w:spacing w:after="1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од подносиоца захтева затражити неопходне информације о томе да је подносилац власник простора, бр. катастарске парцеле и катастарској општини. </w:t>
            </w:r>
          </w:p>
          <w:p w14:paraId="65160C30" w14:textId="785B3EE9" w:rsidR="00596166" w:rsidRPr="00BB2111" w:rsidRDefault="00DB2794" w:rsidP="002F143F">
            <w:pPr>
              <w:pStyle w:val="ListParagraph"/>
              <w:numPr>
                <w:ilvl w:val="1"/>
                <w:numId w:val="3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Доказ о компетентности, односно акредитацији правног лица за обављање послова контролисања за врсте послова за које је поднет захтев за издавање овлашћења</w:t>
            </w:r>
          </w:p>
          <w:p w14:paraId="3486E926" w14:textId="506BC8E3" w:rsidR="00B147AC" w:rsidRPr="00BB2111" w:rsidRDefault="00DB2794" w:rsidP="00B147A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Акредитационог тела Србије</w:t>
            </w:r>
            <w:r w:rsidR="00B147AC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. Прибављање података по службеној дужности се може спровести на један од следећих начина:</w:t>
            </w:r>
          </w:p>
          <w:p w14:paraId="36AB26D4" w14:textId="77777777" w:rsidR="00B147AC" w:rsidRPr="00BB2111" w:rsidRDefault="00B147AC" w:rsidP="002F143F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BB2111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3"/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5EFD6C8E" w14:textId="1AE4CD2B" w:rsidR="00B147AC" w:rsidRPr="00BB2111" w:rsidRDefault="00B147AC" w:rsidP="002F143F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постојеће базе података различитих органа (када Акредитационо тело буде обезбедило приступ бази) или</w:t>
            </w:r>
          </w:p>
          <w:p w14:paraId="3B3A5FC0" w14:textId="77777777" w:rsidR="00B147AC" w:rsidRPr="00BB2111" w:rsidRDefault="00B147AC" w:rsidP="002F143F">
            <w:pPr>
              <w:pStyle w:val="NormalWeb"/>
              <w:numPr>
                <w:ilvl w:val="1"/>
                <w:numId w:val="7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Коришћењем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</w:t>
            </w:r>
          </w:p>
          <w:p w14:paraId="49780C43" w14:textId="4E3DB0A3" w:rsidR="00B147AC" w:rsidRPr="00BB2111" w:rsidRDefault="00B147AC" w:rsidP="002F143F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Путем имејл кореспонденције са Акредитационим телом.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2FAE40CC" w14:textId="36370291" w:rsidR="005B49DA" w:rsidRPr="00BB2111" w:rsidRDefault="005B49DA" w:rsidP="005B49DA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Како би се ово омогућило, у обрасцу захтева је потребно затражити неопходне информације о акредитацији привредног субјекта, за које је потребно утврдити ову чињеницу (бр. и датум издавања акта и сл.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C05BEB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7B678378" w14:textId="3BAF7B84" w:rsidR="00875E59" w:rsidRPr="00BB2111" w:rsidRDefault="00875E59" w:rsidP="002F143F">
            <w:pPr>
              <w:pStyle w:val="ListParagraph"/>
              <w:numPr>
                <w:ilvl w:val="1"/>
                <w:numId w:val="3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Доказ о компетентности правног лица за обављање послова монтаже, сервисирања, чишћења и привременог чувања јонизујућих детектора дима</w:t>
            </w:r>
          </w:p>
          <w:p w14:paraId="6D970345" w14:textId="6C7F26CB" w:rsidR="00875E59" w:rsidRPr="00BB2111" w:rsidRDefault="00875E59" w:rsidP="00875E5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Агенције за заштиту од јонизујућих зрачења. Прибављање података по службеној дужности се може спровести на један од следећих начина:</w:t>
            </w:r>
          </w:p>
          <w:p w14:paraId="55656547" w14:textId="77777777" w:rsidR="00875E59" w:rsidRPr="00BB2111" w:rsidRDefault="00875E59" w:rsidP="002F143F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BB2111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4"/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2DEB2E55" w14:textId="0244D5ED" w:rsidR="00875E59" w:rsidRPr="00BB2111" w:rsidRDefault="00875E59" w:rsidP="002F143F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постојеће базе података различитих органа (када Агенција буде обезбедила приступ бази) или</w:t>
            </w:r>
          </w:p>
          <w:p w14:paraId="325D4F0B" w14:textId="77777777" w:rsidR="00875E59" w:rsidRPr="00BB2111" w:rsidRDefault="00875E59" w:rsidP="002F143F">
            <w:pPr>
              <w:pStyle w:val="NormalWeb"/>
              <w:numPr>
                <w:ilvl w:val="1"/>
                <w:numId w:val="7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Коришћењем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</w:t>
            </w:r>
          </w:p>
          <w:p w14:paraId="40AE1C82" w14:textId="3BA253BC" w:rsidR="00875E59" w:rsidRPr="00BB2111" w:rsidRDefault="00875E59" w:rsidP="002F143F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Путем имејл кореспонденције са 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Агенцијом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728873F3" w14:textId="56CF7B98" w:rsidR="00875E59" w:rsidRPr="00BB2111" w:rsidRDefault="00875E59" w:rsidP="00875E59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потребно затражити неопходне информације о акредитацији привредног субјекта, за које је потребно утврдити ову чињеницу (бр. и датум издавања доказа о компетентности и сл.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C05BEB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1D7B3312" w14:textId="77777777" w:rsidR="00B147AC" w:rsidRPr="00BB2111" w:rsidRDefault="00B147AC" w:rsidP="00B147AC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BB2111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538B1774" w14:textId="78B25F0C" w:rsidR="00660E3C" w:rsidRPr="00BB2111" w:rsidRDefault="00660E3C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6DF5369C" w14:textId="733CE432" w:rsidR="00660E3C" w:rsidRPr="00BB2111" w:rsidRDefault="00660E3C" w:rsidP="00660E3C">
            <w:pPr>
              <w:pStyle w:val="NormalWeb"/>
              <w:spacing w:before="0" w:beforeAutospacing="0" w:after="0" w:afterAutospacing="0"/>
              <w:ind w:left="9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020B572A" w14:textId="187EDA40" w:rsidR="00660E3C" w:rsidRPr="00BB2111" w:rsidRDefault="00660E3C" w:rsidP="00660E3C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Елиминација документа</w:t>
            </w:r>
            <w:r w:rsidR="00D0463E"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ције</w:t>
            </w:r>
          </w:p>
          <w:p w14:paraId="7C456BEC" w14:textId="0E4A3C0A" w:rsidR="00660E3C" w:rsidRPr="00BB2111" w:rsidRDefault="00660E3C" w:rsidP="00660E3C">
            <w:pPr>
              <w:pStyle w:val="NormalWeb"/>
              <w:spacing w:before="0" w:beforeAutospacing="0" w:after="0" w:afterAutospacing="0"/>
              <w:ind w:left="9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4C3A487A" w14:textId="17B7172D" w:rsidR="00375047" w:rsidRPr="00BB2111" w:rsidRDefault="00375047" w:rsidP="002F143F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Документ:</w:t>
            </w:r>
            <w:r w:rsidR="00660E3C" w:rsidRPr="00BB2111">
              <w:rPr>
                <w:b/>
                <w:sz w:val="22"/>
                <w:szCs w:val="22"/>
                <w:lang w:val="sr-Cyrl-RS"/>
              </w:rPr>
              <w:t xml:space="preserve"> Изјава подносиоца да захтевом није обухваћен захтев за детекторе на бази јонизујућих зрачења</w:t>
            </w:r>
          </w:p>
          <w:p w14:paraId="2FA05E51" w14:textId="77777777" w:rsidR="00375047" w:rsidRPr="00BB2111" w:rsidRDefault="00375047" w:rsidP="00660E3C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0EE167C" w14:textId="72FB595E" w:rsidR="00660E3C" w:rsidRPr="00BB2111" w:rsidRDefault="00660E3C" w:rsidP="0037504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B2111">
              <w:rPr>
                <w:rFonts w:eastAsia="Calibri"/>
                <w:sz w:val="22"/>
                <w:szCs w:val="22"/>
                <w:lang w:val="sr-Cyrl-RS"/>
              </w:rPr>
              <w:t>Предлаже се елиминација овог посебног документа, а уместо тога, унос текста изјаве у образац захтева, који подносилац свакако потписује (видети тачку 3.4).</w:t>
            </w:r>
          </w:p>
          <w:p w14:paraId="197A304A" w14:textId="7F9B4A2A" w:rsidR="00375047" w:rsidRPr="00BB2111" w:rsidRDefault="00375047" w:rsidP="00660E3C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6CE008A0" w14:textId="0B880F39" w:rsidR="00660E3C" w:rsidRPr="00BB2111" w:rsidRDefault="00660E3C" w:rsidP="00660E3C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BB2111">
              <w:rPr>
                <w:rFonts w:eastAsia="Calibri"/>
                <w:b/>
                <w:sz w:val="22"/>
                <w:szCs w:val="22"/>
                <w:lang w:val="sr-Cyrl-RS"/>
              </w:rPr>
              <w:t>За примену ове препоруке, није неопходна измена прописа.</w:t>
            </w:r>
          </w:p>
          <w:p w14:paraId="3C5FB564" w14:textId="77777777" w:rsidR="00CE279B" w:rsidRPr="00BB2111" w:rsidRDefault="00CE279B" w:rsidP="00660E3C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5E02D0AA" w14:textId="77777777" w:rsidR="00375047" w:rsidRPr="00BB2111" w:rsidRDefault="00375047" w:rsidP="002F143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 xml:space="preserve">Документ 10: Захтев </w:t>
            </w:r>
          </w:p>
          <w:p w14:paraId="2D0BE911" w14:textId="4E8793F8" w:rsidR="00375047" w:rsidRPr="00BB2111" w:rsidRDefault="00375047" w:rsidP="00375047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3.4), то се предлаже елиминација документа захтева који у слободној форми сачињава подносилац. </w:t>
            </w:r>
          </w:p>
          <w:p w14:paraId="3CF90CD0" w14:textId="7516542C" w:rsidR="00375047" w:rsidRPr="00BB2111" w:rsidRDefault="00375047" w:rsidP="00375047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BB2111">
              <w:rPr>
                <w:b/>
                <w:bCs/>
                <w:sz w:val="22"/>
                <w:szCs w:val="22"/>
                <w:lang w:val="sr-Cyrl-RS" w:eastAsia="en-GB"/>
              </w:rPr>
              <w:lastRenderedPageBreak/>
              <w:t>За примену ове препоруке</w:t>
            </w:r>
            <w:r w:rsidRPr="00BB2111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BB2111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64144E5A" w14:textId="77777777" w:rsidR="00886DD7" w:rsidRPr="00BB2111" w:rsidRDefault="00886DD7" w:rsidP="002B1944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53025935" w14:textId="7B14B297" w:rsidR="002B1944" w:rsidRPr="00BB2111" w:rsidRDefault="002B1944" w:rsidP="002B194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Промена форме документа</w:t>
            </w:r>
            <w:r w:rsidR="00D0463E"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ције</w:t>
            </w:r>
          </w:p>
          <w:p w14:paraId="1C252291" w14:textId="77777777" w:rsidR="002B1944" w:rsidRPr="00BB2111" w:rsidRDefault="002B1944" w:rsidP="002B1944">
            <w:pPr>
              <w:pStyle w:val="NormalWeb"/>
              <w:ind w:left="270"/>
              <w:jc w:val="both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•</w:t>
            </w:r>
            <w:r w:rsidRPr="00BB2111">
              <w:rPr>
                <w:b/>
                <w:sz w:val="22"/>
                <w:szCs w:val="22"/>
                <w:lang w:val="sr-Cyrl-RS"/>
              </w:rPr>
              <w:tab/>
              <w:t>Документ 9 и 11: Доказ о уплати Републичке административне таксе – за захтев и за издавање овлашћења правном лицу за бављење пословима контролисања</w:t>
            </w:r>
          </w:p>
          <w:p w14:paraId="17C428F2" w14:textId="0E1B9D52" w:rsidR="008F04A3" w:rsidRPr="00BB2111" w:rsidRDefault="008F04A3" w:rsidP="008F04A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органи </w:t>
            </w:r>
            <w:r w:rsidR="002F4F05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често траже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5B638682" w14:textId="18F05EA7" w:rsidR="008F04A3" w:rsidRPr="00BB2111" w:rsidRDefault="008F04A3" w:rsidP="008F04A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BB2111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</w:t>
            </w:r>
            <w:r w:rsidR="002E7F5A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доказ о уплати таксе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42C04B8" w14:textId="77777777" w:rsidR="008F04A3" w:rsidRPr="00BB2111" w:rsidRDefault="008F04A3" w:rsidP="008F04A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</w:rPr>
              <w:t>K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BB2111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BB2111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77BDB200" w14:textId="77777777" w:rsidR="008F04A3" w:rsidRPr="00BB2111" w:rsidRDefault="008F04A3" w:rsidP="008F04A3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3629BD1" w14:textId="77777777" w:rsidR="008F04A3" w:rsidRPr="00BB2111" w:rsidRDefault="008F04A3" w:rsidP="008F04A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39007778" w14:textId="77777777" w:rsidR="008F04A3" w:rsidRPr="00BB2111" w:rsidRDefault="008F04A3" w:rsidP="008F04A3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1F40890" w14:textId="77777777" w:rsidR="008F04A3" w:rsidRPr="00BB2111" w:rsidRDefault="008F04A3" w:rsidP="002F143F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69F97193" w14:textId="77777777" w:rsidR="008F04A3" w:rsidRPr="00BB2111" w:rsidRDefault="008F04A3" w:rsidP="008F04A3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186F882" w14:textId="77777777" w:rsidR="008F04A3" w:rsidRPr="00BB2111" w:rsidRDefault="008F04A3" w:rsidP="002F143F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 </w:t>
            </w:r>
          </w:p>
          <w:p w14:paraId="5D71DAC1" w14:textId="77777777" w:rsidR="00F92D77" w:rsidRPr="00BB2111" w:rsidRDefault="00F92D77" w:rsidP="00F92D77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16AE263" w14:textId="7592670A" w:rsidR="00F92D77" w:rsidRPr="00BB2111" w:rsidRDefault="00F92D77" w:rsidP="00F92D7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Трећи начин је да се омогући систем електронског плаћања преко портала е-</w:t>
            </w:r>
            <w:r w:rsidR="002F4F05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праве.</w:t>
            </w:r>
          </w:p>
          <w:p w14:paraId="51F8607A" w14:textId="77777777" w:rsidR="008F04A3" w:rsidRPr="00BB2111" w:rsidRDefault="008F04A3" w:rsidP="008F04A3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09A0C93" w14:textId="77777777" w:rsidR="008F04A3" w:rsidRPr="00BB2111" w:rsidRDefault="008F04A3" w:rsidP="008F04A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послова. </w:t>
            </w:r>
          </w:p>
          <w:p w14:paraId="70E13E96" w14:textId="77777777" w:rsidR="008F04A3" w:rsidRPr="00BB2111" w:rsidRDefault="008F04A3" w:rsidP="002B194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A81E1B" w14:textId="77777777" w:rsidR="002B1944" w:rsidRPr="00BB2111" w:rsidRDefault="002B1944" w:rsidP="002B194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B8A3A0D" w14:textId="40E1E48E" w:rsidR="00375047" w:rsidRPr="00BB2111" w:rsidRDefault="00375047" w:rsidP="00660E3C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0D2064F2" w14:textId="01CACD8A" w:rsidR="00D0463E" w:rsidRPr="00BB2111" w:rsidRDefault="007903D5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bCs/>
                <w:color w:val="000000"/>
                <w:sz w:val="22"/>
                <w:szCs w:val="22"/>
                <w:lang w:val="sr-Cyrl-RS" w:eastAsia="en-GB"/>
              </w:rPr>
              <w:t xml:space="preserve">Утврђивање правног </w:t>
            </w:r>
            <w:r w:rsidR="00D0463E" w:rsidRPr="00BB2111">
              <w:rPr>
                <w:b/>
                <w:bCs/>
                <w:color w:val="000000"/>
                <w:sz w:val="22"/>
                <w:szCs w:val="22"/>
                <w:lang w:val="sr-Cyrl-RS" w:eastAsia="en-GB"/>
              </w:rPr>
              <w:t xml:space="preserve">основа и потребне документације </w:t>
            </w:r>
            <w:r w:rsidR="00D0463E" w:rsidRPr="00BB2111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</w:p>
          <w:p w14:paraId="13A71A74" w14:textId="77777777" w:rsidR="00D0463E" w:rsidRPr="00BB2111" w:rsidRDefault="00D0463E" w:rsidP="00D0463E">
            <w:pPr>
              <w:pStyle w:val="Normal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</w:pPr>
          </w:p>
          <w:p w14:paraId="5999380A" w14:textId="2ECD4399" w:rsidR="00833F48" w:rsidRPr="00BB2111" w:rsidRDefault="00833F48" w:rsidP="00D0463E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Прописивање </w:t>
            </w:r>
            <w:r w:rsidR="00DA68A8"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начина провере испуњености услова и</w:t>
            </w:r>
            <w:r w:rsidR="00DA68A8" w:rsidRPr="00BB2111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потребне документације</w:t>
            </w:r>
          </w:p>
          <w:p w14:paraId="528BE578" w14:textId="2B034CD7" w:rsidR="00833F48" w:rsidRPr="00BB2111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предлаже се прописавање начина провере испуњености услова и потребне документације, која се доставља приликом подношења захтева.</w:t>
            </w:r>
          </w:p>
          <w:p w14:paraId="74ECB218" w14:textId="77777777" w:rsidR="00D60C59" w:rsidRPr="00BB2111" w:rsidRDefault="00833F48" w:rsidP="007D1596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Потребно је подзаконским актом прецизирати да</w:t>
            </w:r>
            <w:r w:rsidR="00D60C59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:</w:t>
            </w:r>
          </w:p>
          <w:p w14:paraId="38948CF9" w14:textId="0C10F907" w:rsidR="00833F48" w:rsidRPr="00BB2111" w:rsidRDefault="00833F48" w:rsidP="002F143F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="007D1596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регистрације привредног субјекта, </w:t>
            </w:r>
            <w:r w:rsidR="008D7778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укњиженог </w:t>
            </w:r>
            <w:r w:rsidR="0076211E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власништва простора, </w:t>
            </w:r>
            <w:r w:rsidR="007D1596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акредитације привредног субјекта, 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запослења лица одговарајуће струке, поседовања лиценце и уверења о положеном стручном испиту проверава надлежни орган, по службеној дужности</w:t>
            </w:r>
            <w:r w:rsidR="00D60C59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35F10074" w14:textId="74166B38" w:rsidR="00833F48" w:rsidRPr="00BB2111" w:rsidRDefault="00833F48" w:rsidP="002F143F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прописаних услова у погледу поседовања </w:t>
            </w:r>
            <w:r w:rsidR="00D60C59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опреме, уређаја и алата потребних за обављање послова за коју се издаје овлашћење,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надлежни орган проверава на лицу места, у пословном простору подносиоца захтева.</w:t>
            </w:r>
          </w:p>
          <w:p w14:paraId="36F85713" w14:textId="7DE7C19D" w:rsidR="00833F48" w:rsidRPr="00BB2111" w:rsidRDefault="00833F48" w:rsidP="00CC48FF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Такође, подзаконским актом је потребно прецизирати да се уз захтев подноси искључиво следећа документација:</w:t>
            </w:r>
          </w:p>
          <w:p w14:paraId="3792C1F6" w14:textId="7BC41500" w:rsidR="0076211E" w:rsidRPr="00BB2111" w:rsidRDefault="0076211E" w:rsidP="002F143F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Списак запослених лица која ће обављати послове за које се издаје овлашћење</w:t>
            </w:r>
            <w:r w:rsidR="00D2168B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9B5244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 копија</w:t>
            </w:r>
          </w:p>
          <w:p w14:paraId="1427CDEA" w14:textId="0626B8DA" w:rsidR="0076211E" w:rsidRPr="00BB2111" w:rsidRDefault="0076211E" w:rsidP="002F143F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</w:t>
            </w:r>
            <w:r w:rsidR="00D2168B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копије </w:t>
            </w:r>
          </w:p>
          <w:p w14:paraId="3FE0D6F8" w14:textId="168E46B5" w:rsidR="0076211E" w:rsidRPr="00BB2111" w:rsidRDefault="0076211E" w:rsidP="002F143F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 о основу коришћења простора за рад</w:t>
            </w:r>
            <w:r w:rsidR="008D7778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="00287AFC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када</w:t>
            </w:r>
            <w:r w:rsidR="008D7778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није у питању књижно власништво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(Купопродајни уговор</w:t>
            </w:r>
            <w:r w:rsidR="008D7778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Уговор о закупу простора за рад</w:t>
            </w:r>
            <w:r w:rsidR="008D7778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сл)</w:t>
            </w:r>
            <w:r w:rsidR="00D2168B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копија </w:t>
            </w:r>
          </w:p>
          <w:p w14:paraId="4C484ECD" w14:textId="0B761F6A" w:rsidR="00287AFC" w:rsidRPr="00BB2111" w:rsidRDefault="00287AFC" w:rsidP="002F143F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Списак прописане опреме, уређаја и алата за обављање послова за које се издаје овлашћење са наведеним фабричким и инвентарским бројем </w:t>
            </w:r>
            <w:r w:rsidR="009B5244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 копија</w:t>
            </w:r>
          </w:p>
          <w:p w14:paraId="7532C0FB" w14:textId="6B3B5A7A" w:rsidR="008D7778" w:rsidRPr="00BB2111" w:rsidRDefault="008D7778" w:rsidP="002F143F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</w:t>
            </w:r>
            <w:r w:rsidR="00D2168B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копија </w:t>
            </w:r>
          </w:p>
          <w:p w14:paraId="2E2447D6" w14:textId="00DBD78B" w:rsidR="00833F48" w:rsidRPr="00BB2111" w:rsidRDefault="00833F48" w:rsidP="002F143F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</w:t>
            </w:r>
            <w:r w:rsidR="008D7778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/и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 уплати таксе/и.  </w:t>
            </w:r>
          </w:p>
          <w:p w14:paraId="31D88D08" w14:textId="77777777" w:rsidR="00287AFC" w:rsidRPr="00BB2111" w:rsidRDefault="00287AFC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15CBC48" w14:textId="73F020D7" w:rsidR="00C82093" w:rsidRPr="00BB2111" w:rsidRDefault="00833F48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</w:t>
            </w:r>
            <w:r w:rsidR="008D7778"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59/2016-20).</w:t>
            </w:r>
          </w:p>
          <w:p w14:paraId="5E28BB89" w14:textId="77777777" w:rsidR="00660E3C" w:rsidRPr="00BB2111" w:rsidRDefault="00660E3C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CAE8DC4" w14:textId="77777777" w:rsidR="00D0463E" w:rsidRPr="00BB2111" w:rsidRDefault="00D0463E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Образац административног захтева</w:t>
            </w:r>
          </w:p>
          <w:p w14:paraId="3C6C98F7" w14:textId="77777777" w:rsidR="00D0463E" w:rsidRPr="00BB2111" w:rsidRDefault="00D0463E" w:rsidP="00D0463E">
            <w:pPr>
              <w:pStyle w:val="NormalWeb"/>
              <w:spacing w:before="0" w:beforeAutospacing="0" w:after="0" w:afterAutospacing="0"/>
              <w:ind w:left="9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09DE7EA1" w14:textId="4997DF71" w:rsidR="00DA68A8" w:rsidRPr="00BB2111" w:rsidRDefault="00833F48" w:rsidP="00D0463E">
            <w:pPr>
              <w:pStyle w:val="NormalWeb"/>
              <w:spacing w:before="0" w:beforeAutospacing="0" w:after="0" w:afterAutospacing="0"/>
              <w:ind w:left="99"/>
              <w:rPr>
                <w:i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Увођење обрасца захтева</w:t>
            </w:r>
          </w:p>
          <w:p w14:paraId="40D01857" w14:textId="4D13C0F6" w:rsidR="00833F48" w:rsidRPr="00BB2111" w:rsidRDefault="00833F48" w:rsidP="00DA68A8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F06187D" w14:textId="77777777" w:rsidR="00DA68A8" w:rsidRPr="00BB2111" w:rsidRDefault="00DA68A8" w:rsidP="00DA68A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508F5998" w14:textId="05CC4D01" w:rsidR="00CC48FF" w:rsidRPr="00BB2111" w:rsidRDefault="00CC48FF" w:rsidP="002F143F">
            <w:pPr>
              <w:pStyle w:val="ListParagraph"/>
              <w:numPr>
                <w:ilvl w:val="0"/>
                <w:numId w:val="5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26BF4B78" w14:textId="77777777" w:rsidR="00BB2111" w:rsidRPr="00BB2111" w:rsidRDefault="00BB2111" w:rsidP="00BB2111">
            <w:pPr>
              <w:numPr>
                <w:ilvl w:val="1"/>
                <w:numId w:val="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3BF0F6A" w14:textId="77777777" w:rsidR="00BB2111" w:rsidRPr="00BB2111" w:rsidRDefault="00BB2111" w:rsidP="00BB2111">
            <w:pPr>
              <w:numPr>
                <w:ilvl w:val="1"/>
                <w:numId w:val="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3BF20AA" w14:textId="77777777" w:rsidR="00BB2111" w:rsidRPr="00BB2111" w:rsidRDefault="00BB2111" w:rsidP="00BB2111">
            <w:pPr>
              <w:numPr>
                <w:ilvl w:val="1"/>
                <w:numId w:val="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654D459" w14:textId="77777777" w:rsidR="00BB2111" w:rsidRPr="00BB2111" w:rsidRDefault="00BB2111" w:rsidP="00BB2111">
            <w:pPr>
              <w:numPr>
                <w:ilvl w:val="1"/>
                <w:numId w:val="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матични број, адреса електронске поште);</w:t>
            </w:r>
          </w:p>
          <w:p w14:paraId="2F635C2F" w14:textId="77777777" w:rsidR="00BB2111" w:rsidRPr="00BB2111" w:rsidRDefault="00BB2111" w:rsidP="00BB2111">
            <w:pPr>
              <w:numPr>
                <w:ilvl w:val="1"/>
                <w:numId w:val="5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(информације о власнику простора, бр. катастарске парцеле и катастарској општини, име и презиме и ЈМБГ запослених лица за које се проверава пријава осигурања, уз изјаву о заштити података, име и презиме и ЈМБГ лица са лиценцом и положеним стручним испитом, уз изјаву о заштити података, подаци о књижном власнику, бр. катастарске парцеле, катастарска општина, бр. и датум издавања доказа о компетентности правног лица за обављање послова монтаже, сервисирања, чишћења и привременог чувања јонизујућих детектора дима и сл.)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1D448AD" w14:textId="77777777" w:rsidR="00BB2111" w:rsidRPr="00BB2111" w:rsidRDefault="00BB2111" w:rsidP="00BB2111">
            <w:pPr>
              <w:numPr>
                <w:ilvl w:val="1"/>
                <w:numId w:val="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7F4C0E9" w14:textId="77777777" w:rsidR="00BB2111" w:rsidRPr="00BB2111" w:rsidRDefault="00BB2111" w:rsidP="00BB2111">
            <w:pPr>
              <w:numPr>
                <w:ilvl w:val="0"/>
                <w:numId w:val="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39956A1" w14:textId="77777777" w:rsidR="00BB2111" w:rsidRPr="00BB2111" w:rsidRDefault="00BB2111" w:rsidP="00BB2111">
            <w:pPr>
              <w:numPr>
                <w:ilvl w:val="0"/>
                <w:numId w:val="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4C9D29DE" w14:textId="77777777" w:rsidR="00BB2111" w:rsidRPr="00BB2111" w:rsidRDefault="00BB2111" w:rsidP="00BB2111">
            <w:pPr>
              <w:numPr>
                <w:ilvl w:val="0"/>
                <w:numId w:val="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445BF926" w14:textId="77777777" w:rsidR="00BB2111" w:rsidRPr="00BB2111" w:rsidRDefault="00BB2111" w:rsidP="00BB2111">
            <w:pPr>
              <w:numPr>
                <w:ilvl w:val="0"/>
                <w:numId w:val="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специфичности у вези документа, ако их има (нпр. број потребних примерака,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771F5EF" w14:textId="77777777" w:rsidR="00BB2111" w:rsidRPr="00BB2111" w:rsidRDefault="00BB2111" w:rsidP="00BB2111">
            <w:pPr>
              <w:numPr>
                <w:ilvl w:val="1"/>
                <w:numId w:val="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9F47E1C" w14:textId="77777777" w:rsidR="00BB2111" w:rsidRPr="00BB2111" w:rsidRDefault="00BB2111" w:rsidP="00BB211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396B910" w14:textId="77777777" w:rsidR="00BB2111" w:rsidRPr="00BB2111" w:rsidRDefault="00BB2111" w:rsidP="00BB211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84659D4" w14:textId="77777777" w:rsidR="00BB2111" w:rsidRPr="00BB2111" w:rsidRDefault="00BB2111" w:rsidP="00BB211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DF0EAA3" w14:textId="77777777" w:rsidR="00BB2111" w:rsidRPr="00BB2111" w:rsidRDefault="00BB2111" w:rsidP="00BB2111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E665A24" w14:textId="77777777" w:rsidR="00BB2111" w:rsidRPr="00BB2111" w:rsidRDefault="00BB2111" w:rsidP="00BB2111">
            <w:pPr>
              <w:numPr>
                <w:ilvl w:val="1"/>
                <w:numId w:val="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79CD246" w14:textId="77777777" w:rsidR="00BB2111" w:rsidRPr="00BB2111" w:rsidRDefault="00BB2111" w:rsidP="00BB2111">
            <w:pPr>
              <w:numPr>
                <w:ilvl w:val="1"/>
                <w:numId w:val="5"/>
              </w:numPr>
              <w:ind w:left="885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63B8DF0" w14:textId="77777777" w:rsidR="00BB2111" w:rsidRPr="00BB2111" w:rsidRDefault="00BB2111" w:rsidP="00BB21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5C1071A" w14:textId="77777777" w:rsidR="00BB2111" w:rsidRPr="00BB2111" w:rsidRDefault="00BB2111" w:rsidP="00BB21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3A6543" w14:textId="77777777" w:rsidR="00BB2111" w:rsidRPr="00BB2111" w:rsidRDefault="00BB2111" w:rsidP="00BB21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04B75B6" w14:textId="77777777" w:rsidR="00BB2111" w:rsidRPr="00BB2111" w:rsidRDefault="00BB2111" w:rsidP="00BB21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EF8DB4" w14:textId="77777777" w:rsidR="00BB2111" w:rsidRPr="00BB2111" w:rsidRDefault="00BB2111" w:rsidP="00BB2111">
            <w:pPr>
              <w:numPr>
                <w:ilvl w:val="1"/>
                <w:numId w:val="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61BE9EA" w14:textId="77777777" w:rsidR="00BB2111" w:rsidRPr="00BB2111" w:rsidRDefault="00BB2111" w:rsidP="00BB2111">
            <w:pPr>
              <w:numPr>
                <w:ilvl w:val="1"/>
                <w:numId w:val="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7E98056" w14:textId="77777777" w:rsidR="00BB2111" w:rsidRPr="00BB2111" w:rsidRDefault="00BB2111" w:rsidP="00BB2111">
            <w:pPr>
              <w:pStyle w:val="ListParagraph"/>
              <w:numPr>
                <w:ilvl w:val="0"/>
                <w:numId w:val="6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3ED4447" w14:textId="77777777" w:rsidR="00BB2111" w:rsidRPr="00BB2111" w:rsidRDefault="00BB2111" w:rsidP="00BB2111">
            <w:pPr>
              <w:pStyle w:val="ListParagraph"/>
              <w:numPr>
                <w:ilvl w:val="0"/>
                <w:numId w:val="6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06113E4" w14:textId="77777777" w:rsidR="00BB2111" w:rsidRPr="00BB2111" w:rsidRDefault="00BB2111" w:rsidP="00BB2111">
            <w:pPr>
              <w:pStyle w:val="ListParagraph"/>
              <w:numPr>
                <w:ilvl w:val="0"/>
                <w:numId w:val="6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7744B8DD" w14:textId="77777777" w:rsidR="00BB2111" w:rsidRPr="00BB2111" w:rsidRDefault="00BB2111" w:rsidP="00BB2111">
            <w:pPr>
              <w:pStyle w:val="ListParagraph"/>
              <w:numPr>
                <w:ilvl w:val="0"/>
                <w:numId w:val="6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274E87A" w14:textId="77777777" w:rsidR="00BB2111" w:rsidRPr="00BB2111" w:rsidRDefault="00BB2111" w:rsidP="00BB2111">
            <w:pPr>
              <w:pStyle w:val="ListParagraph"/>
              <w:numPr>
                <w:ilvl w:val="0"/>
                <w:numId w:val="6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A076343" w14:textId="77777777" w:rsidR="00BB2111" w:rsidRPr="00BB2111" w:rsidRDefault="00BB2111" w:rsidP="00BB21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13327A5" w14:textId="77777777" w:rsidR="00CC48FF" w:rsidRPr="00BB2111" w:rsidRDefault="00CC48FF" w:rsidP="002F143F">
            <w:pPr>
              <w:pStyle w:val="ListParagraph"/>
              <w:numPr>
                <w:ilvl w:val="0"/>
                <w:numId w:val="5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0284C275" w14:textId="77777777" w:rsidR="00CC48FF" w:rsidRPr="00BB2111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8F4F11" w14:textId="0753C0C4" w:rsidR="00833F48" w:rsidRPr="00BB2111" w:rsidRDefault="00833F48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</w:t>
            </w:r>
            <w:r w:rsidR="00CC48FF"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потребна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измена прописа. </w:t>
            </w:r>
          </w:p>
          <w:p w14:paraId="1ED8FA72" w14:textId="77777777" w:rsidR="00833F48" w:rsidRPr="00BB2111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07CEC36" w14:textId="13EA1F3D" w:rsidR="006F3C93" w:rsidRPr="00BB2111" w:rsidRDefault="006F3C93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33AACFCC" w14:textId="77777777" w:rsidR="006F3C93" w:rsidRPr="00BB2111" w:rsidRDefault="006F3C93" w:rsidP="006F3C93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поштом или лично, у надлежном органу. Још увек није успостављена пуна електронска управа, нити поједини сегменти електронске комуникације. 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0CCDB86F" w14:textId="77777777" w:rsidR="00CF79AC" w:rsidRPr="00BB2111" w:rsidRDefault="00CF79AC" w:rsidP="00CF79AC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037ED47F" w14:textId="77777777" w:rsidR="006F3C93" w:rsidRPr="00BB2111" w:rsidRDefault="006F3C93" w:rsidP="006F3C93">
            <w:pPr>
              <w:pStyle w:val="NormalWeb"/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65A694F2" w14:textId="00CA3358" w:rsidR="00D0463E" w:rsidRPr="00BB2111" w:rsidRDefault="00D0463E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Рокови</w:t>
            </w:r>
          </w:p>
          <w:p w14:paraId="42ACF89B" w14:textId="77777777" w:rsidR="00D0463E" w:rsidRPr="00BB2111" w:rsidRDefault="00D0463E" w:rsidP="00D0463E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13601E4E" w14:textId="45505E91" w:rsidR="00833F48" w:rsidRPr="00BB2111" w:rsidRDefault="00A06736" w:rsidP="00D0463E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Прописивање рок</w:t>
            </w:r>
            <w:r w:rsidR="006C7167"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а</w:t>
            </w: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посебним прописом</w:t>
            </w:r>
          </w:p>
          <w:p w14:paraId="69775966" w14:textId="77777777" w:rsidR="00833F48" w:rsidRPr="00BB2111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2AD7E57" w14:textId="59C93B89" w:rsidR="00833F48" w:rsidRPr="00BB2111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Посебним прописом није прописан рок за решавање уредног захтева, тако да се у оквиру овог поступка примењуј</w:t>
            </w:r>
            <w:r w:rsidR="00121AD2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en-GB"/>
              </w:rPr>
              <w:t>e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рок</w:t>
            </w:r>
            <w:r w:rsidR="00121AD2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од 60 дана од покретања поступка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прописан чланом 145. Закона о општем управном поступку ("Службени гласник РС" број 18 од 1. марта 2016.)</w:t>
            </w:r>
            <w:r w:rsidR="00121AD2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329D6C96" w14:textId="77777777" w:rsidR="00833F48" w:rsidRPr="00BB2111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2844888" w14:textId="2AEF59AC" w:rsidR="00833F48" w:rsidRPr="00BB2111" w:rsidRDefault="00833F48" w:rsidP="00121AD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Како је у обрасцу е-пописа наведено да је просечан рок за решавање уредног захтева </w:t>
            </w:r>
            <w:r w:rsidR="00121AD2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10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-20 дана, закључује се да просечно време решавања по захтеву није у корелацији са роковима, прописаним ЗОУП-ом. Руководећи се начелом делотворности и економичности (члан 9. ЗОУП-а), предлаже се прописивање рок</w:t>
            </w:r>
            <w:r w:rsidR="00121AD2"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а од 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30 дана за прикупљање података службеним путем и решавање захтева.</w:t>
            </w:r>
          </w:p>
          <w:p w14:paraId="17DF6A4B" w14:textId="77777777" w:rsidR="00833F48" w:rsidRPr="00BB2111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DBF2059" w14:textId="4B43F475" w:rsidR="007D39E4" w:rsidRPr="00BB2111" w:rsidRDefault="00833F48" w:rsidP="00833F48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је </w:t>
            </w:r>
            <w:r w:rsidR="00121AD2"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измена и 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допуна </w:t>
            </w:r>
            <w:r w:rsidR="00121AD2"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59/2016-20).</w:t>
            </w:r>
          </w:p>
          <w:p w14:paraId="0905FC4E" w14:textId="77777777" w:rsidR="0071667B" w:rsidRPr="00BB2111" w:rsidRDefault="0071667B" w:rsidP="00833F48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820730F" w14:textId="348DE746" w:rsidR="00D0463E" w:rsidRPr="00BB2111" w:rsidRDefault="00D0463E" w:rsidP="002F143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BB2111">
              <w:rPr>
                <w:b/>
                <w:sz w:val="22"/>
                <w:szCs w:val="22"/>
                <w:u w:val="single"/>
                <w:lang w:val="sr-Cyrl-RS"/>
              </w:rPr>
              <w:t>Евиденције</w:t>
            </w:r>
          </w:p>
          <w:p w14:paraId="6FCF6C81" w14:textId="3FEAFA37" w:rsidR="00375047" w:rsidRPr="00BB2111" w:rsidRDefault="00D0463E" w:rsidP="00D0463E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  <w:lang w:val="sr-Cyrl-RS"/>
              </w:rPr>
            </w:pPr>
            <w:r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br/>
            </w:r>
            <w:r w:rsidR="00375047" w:rsidRPr="00BB2111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Вођење</w:t>
            </w:r>
            <w:r w:rsidR="00375047" w:rsidRPr="00BB2111">
              <w:rPr>
                <w:b/>
                <w:i/>
                <w:sz w:val="22"/>
                <w:szCs w:val="22"/>
                <w:lang w:val="sr-Cyrl-RS"/>
              </w:rPr>
              <w:t xml:space="preserve"> евиденције и јавна доступност</w:t>
            </w:r>
          </w:p>
          <w:p w14:paraId="03827B6A" w14:textId="77777777" w:rsidR="00375047" w:rsidRPr="00BB2111" w:rsidRDefault="00375047" w:rsidP="0037504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3FC5505F" w14:textId="7EA586B8" w:rsidR="00375047" w:rsidRPr="00BB2111" w:rsidRDefault="00375047" w:rsidP="0037504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 xml:space="preserve">Предлаже се да надлежни орган води регистар /евиденцију издатих аката 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</w:t>
            </w:r>
          </w:p>
          <w:p w14:paraId="2F2E4E62" w14:textId="74781947" w:rsidR="00C87CD5" w:rsidRPr="00BB2111" w:rsidRDefault="00C87CD5" w:rsidP="0037504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6978A21D" w14:textId="77777777" w:rsidR="00375047" w:rsidRPr="00BB2111" w:rsidRDefault="00375047" w:rsidP="00375047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BB2111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BB2111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DEC725F" w14:textId="5FCC4001" w:rsidR="00CB5A92" w:rsidRPr="00BB2111" w:rsidRDefault="00CB5A92" w:rsidP="007F26C8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5E2A" w:rsidRPr="00867CF8" w14:paraId="675008AD" w14:textId="77777777" w:rsidTr="007940D6">
        <w:trPr>
          <w:trHeight w:val="625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7DB0162F" w14:textId="77777777" w:rsidR="00275E2A" w:rsidRPr="00BB2111" w:rsidRDefault="00275E2A" w:rsidP="002F143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BB2111">
              <w:rPr>
                <w:b/>
                <w:sz w:val="22"/>
                <w:szCs w:val="22"/>
                <w:lang w:val="sr-Cyrl-RS"/>
              </w:rPr>
              <w:t>У</w:t>
            </w:r>
            <w:r w:rsidRPr="00BB2111">
              <w:rPr>
                <w:b/>
                <w:sz w:val="22"/>
                <w:szCs w:val="22"/>
                <w:lang w:val="sr-Cyrl-RS"/>
              </w:rPr>
              <w:t>КЕ СА НАЦРТОМ  ПРОПИСА ЧИЈА СЕ ИЗМЕНА</w:t>
            </w:r>
            <w:r w:rsidR="002A202F" w:rsidRPr="00BB2111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BB2111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  <w:r w:rsidRPr="00BB2111">
              <w:rPr>
                <w:i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632540" w:rsidRPr="00867CF8" w14:paraId="243310FD" w14:textId="77777777" w:rsidTr="00275E2A">
        <w:tc>
          <w:tcPr>
            <w:tcW w:w="9062" w:type="dxa"/>
          </w:tcPr>
          <w:p w14:paraId="19F9CB10" w14:textId="1EEFF19E" w:rsidR="008B7961" w:rsidRPr="00BB2111" w:rsidRDefault="008B7961" w:rsidP="008B796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77C37817" w14:textId="77777777" w:rsidR="009D5D41" w:rsidRPr="00BB2111" w:rsidRDefault="001D2170" w:rsidP="009D5D41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3475DBC1" w14:textId="20E2F14F" w:rsidR="008B7961" w:rsidRPr="00BB2111" w:rsidRDefault="008B7961" w:rsidP="008B796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ПРАВИЛНИК О ИЗМЕНАМА И ДОПУНАМА</w:t>
            </w:r>
          </w:p>
          <w:p w14:paraId="287C51E2" w14:textId="072F97E2" w:rsidR="008B7961" w:rsidRPr="00BB2111" w:rsidRDefault="008B7961" w:rsidP="008B796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 xml:space="preserve"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</w:t>
            </w:r>
          </w:p>
          <w:p w14:paraId="445E0B9D" w14:textId="77777777" w:rsidR="008B7961" w:rsidRPr="00BB2111" w:rsidRDefault="008B7961" w:rsidP="008B7961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6F06EEF" w14:textId="47E8C4BD" w:rsidR="008B7961" w:rsidRPr="00BB2111" w:rsidRDefault="008B7961" w:rsidP="008B7961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D5D41"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30DCAC0E" w14:textId="77777777" w:rsidR="008B7961" w:rsidRPr="00BB2111" w:rsidRDefault="008B7961" w:rsidP="008B796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Правилнику о </w:t>
            </w:r>
            <w:r w:rsidRPr="00BB2111">
              <w:rPr>
                <w:rFonts w:ascii="Times New Roman" w:hAnsi="Times New Roman"/>
                <w:sz w:val="22"/>
                <w:szCs w:val="22"/>
                <w:lang w:val="sr-Latn-RS"/>
              </w:rPr>
              <w:t>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, у члану 7. у ставу 2. додаје се нова реченица која гласи:</w:t>
            </w:r>
          </w:p>
          <w:p w14:paraId="1CC157C6" w14:textId="77777777" w:rsidR="008B7961" w:rsidRPr="00BB2111" w:rsidRDefault="008B7961" w:rsidP="008B79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BB2111">
              <w:rPr>
                <w:rFonts w:ascii="Times New Roman" w:hAnsi="Times New Roman"/>
                <w:sz w:val="22"/>
                <w:szCs w:val="22"/>
                <w:lang w:val="sr-Latn-RS"/>
              </w:rPr>
              <w:t>спуњеност прописаних услова у погледу поседовања опреме, уређаја и алата потребних за обављање послова за коју се издаје овлашћење, надлежни орган проверава на лицу места, у пословном простору подносиоца захтева.</w:t>
            </w: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“</w:t>
            </w:r>
          </w:p>
          <w:p w14:paraId="405113BB" w14:textId="77777777" w:rsidR="008B7961" w:rsidRPr="00BB2111" w:rsidRDefault="008B7961" w:rsidP="008B79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16ECDBF" w14:textId="77777777" w:rsidR="008B7961" w:rsidRPr="00BB2111" w:rsidRDefault="008B7961" w:rsidP="008B79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После става 2. додаје се нови став 3. који гласи:</w:t>
            </w:r>
          </w:p>
          <w:p w14:paraId="12D7BF94" w14:textId="77777777" w:rsidR="008B7961" w:rsidRPr="00BB2111" w:rsidRDefault="008B7961" w:rsidP="008B796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„Испуњеност услова акредитације за вршење одређених послова оцењивања усаглашености из става 1. овог члана, као и услова прописаних у ставу 1. тач.  1), 2) и 3) овог члана, проверава надлежни орган по службеној дужности.“</w:t>
            </w:r>
          </w:p>
          <w:p w14:paraId="79DD442A" w14:textId="77777777" w:rsidR="008B7961" w:rsidRPr="00BB2111" w:rsidRDefault="008B7961" w:rsidP="008B796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88CFBD4" w14:textId="212C9380" w:rsidR="008B7961" w:rsidRPr="00BB2111" w:rsidRDefault="008B7961" w:rsidP="008B7961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Члан </w:t>
            </w:r>
            <w:r w:rsidR="009D5D41"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13A5B9ED" w14:textId="77777777" w:rsidR="008B7961" w:rsidRPr="00BB2111" w:rsidRDefault="008B7961" w:rsidP="008B796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У члану 11. после речи: “правилника“, додаје се зарез и речи: „у року од 30 дана од дана пријема захтева“.</w:t>
            </w:r>
          </w:p>
          <w:p w14:paraId="57DA7EA1" w14:textId="71D9095B" w:rsidR="008B7961" w:rsidRPr="00BB2111" w:rsidRDefault="009D5D41" w:rsidP="008B7961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3.</w:t>
            </w:r>
          </w:p>
          <w:p w14:paraId="7438D5E7" w14:textId="1776A23E" w:rsidR="008B7961" w:rsidRPr="00BB2111" w:rsidRDefault="00337C71" w:rsidP="008B7961">
            <w:pPr>
              <w:spacing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У члану 12. став 2</w:t>
            </w:r>
            <w:r w:rsidR="008B7961" w:rsidRPr="00BB2111">
              <w:rPr>
                <w:rFonts w:ascii="Times New Roman" w:hAnsi="Times New Roman"/>
                <w:sz w:val="22"/>
                <w:szCs w:val="22"/>
                <w:lang w:val="sr-Cyrl-RS"/>
              </w:rPr>
              <w:t>. после речи „послова“, додају се речи: „</w:t>
            </w:r>
            <w:r w:rsidR="008B7961"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 се писано или у електронском облику„</w:t>
            </w:r>
          </w:p>
          <w:p w14:paraId="437302F1" w14:textId="77777777" w:rsidR="008B7961" w:rsidRPr="00BB2111" w:rsidRDefault="008B7961" w:rsidP="008B7961">
            <w:pPr>
              <w:spacing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Став 3. мења се и гласи:</w:t>
            </w:r>
          </w:p>
          <w:p w14:paraId="2E44B37D" w14:textId="77777777" w:rsidR="008B7961" w:rsidRPr="00BB2111" w:rsidRDefault="008B7961" w:rsidP="008B7961">
            <w:pPr>
              <w:pStyle w:val="NormalWeb"/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 xml:space="preserve">„Уз захтев се, у зависности од услова утврђених овим правилником, достављају следећи прилози: </w:t>
            </w:r>
          </w:p>
          <w:p w14:paraId="1CA69762" w14:textId="77777777" w:rsidR="008B7961" w:rsidRPr="00BB2111" w:rsidRDefault="008B7961" w:rsidP="002F143F">
            <w:pPr>
              <w:pStyle w:val="NormalWeb"/>
              <w:numPr>
                <w:ilvl w:val="0"/>
                <w:numId w:val="12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 xml:space="preserve">Списак запослених лица која ће обављати послове за које се издаје овлашћење- копија; </w:t>
            </w:r>
          </w:p>
          <w:p w14:paraId="3E0A3D54" w14:textId="77777777" w:rsidR="008B7961" w:rsidRPr="00BB2111" w:rsidRDefault="008B7961" w:rsidP="002F143F">
            <w:pPr>
              <w:pStyle w:val="NormalWeb"/>
              <w:numPr>
                <w:ilvl w:val="0"/>
                <w:numId w:val="12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 - копије;</w:t>
            </w:r>
          </w:p>
          <w:p w14:paraId="29DF983B" w14:textId="77777777" w:rsidR="008B7961" w:rsidRPr="00BB2111" w:rsidRDefault="008B7961" w:rsidP="002F143F">
            <w:pPr>
              <w:pStyle w:val="NormalWeb"/>
              <w:numPr>
                <w:ilvl w:val="0"/>
                <w:numId w:val="12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Доказ о основу коришћења простора за рад, када није у питању књижно власништво (купопродајни уговор, уговор о закупу простора за рад и сл) - копија;</w:t>
            </w:r>
          </w:p>
          <w:p w14:paraId="01DFEBAD" w14:textId="77777777" w:rsidR="008B7961" w:rsidRPr="00BB2111" w:rsidRDefault="008B7961" w:rsidP="002F143F">
            <w:pPr>
              <w:pStyle w:val="NormalWeb"/>
              <w:numPr>
                <w:ilvl w:val="0"/>
                <w:numId w:val="12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Списак прописане опреме, уређаја и алата за обављање послова за које се издаје овлашћење са наведеним фабричким и инвентарским бројем – копија;</w:t>
            </w:r>
          </w:p>
          <w:p w14:paraId="0660EFF8" w14:textId="77777777" w:rsidR="008B7961" w:rsidRPr="00BB2111" w:rsidRDefault="008B7961" w:rsidP="002F143F">
            <w:pPr>
              <w:pStyle w:val="NormalWeb"/>
              <w:numPr>
                <w:ilvl w:val="0"/>
                <w:numId w:val="12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 - копија и</w:t>
            </w:r>
          </w:p>
          <w:p w14:paraId="4FE29F56" w14:textId="77777777" w:rsidR="008B7961" w:rsidRPr="00BB2111" w:rsidRDefault="008B7961" w:rsidP="002F143F">
            <w:pPr>
              <w:pStyle w:val="NormalWeb"/>
              <w:numPr>
                <w:ilvl w:val="0"/>
                <w:numId w:val="12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BB2111">
              <w:rPr>
                <w:sz w:val="22"/>
                <w:szCs w:val="22"/>
                <w:lang w:val="sr-Cyrl-RS"/>
              </w:rPr>
              <w:t xml:space="preserve">Доказ/и о уплати таксе/и.“ </w:t>
            </w:r>
          </w:p>
          <w:p w14:paraId="44079773" w14:textId="3E0603E2" w:rsidR="008B7961" w:rsidRPr="00BB2111" w:rsidRDefault="008B7961" w:rsidP="008B7961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D5D41" w:rsidRPr="00BB211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  <w:r w:rsidRPr="00BB211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694F59C0" w14:textId="7249F2F0" w:rsidR="00D60066" w:rsidRPr="00BB2111" w:rsidRDefault="008B7961" w:rsidP="008B796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правилник ступа на снагу осмог дана од дана објављивања у „Сл. гласнику РС“.</w:t>
            </w:r>
          </w:p>
        </w:tc>
      </w:tr>
      <w:tr w:rsidR="00632540" w:rsidRPr="00867CF8" w14:paraId="1251D6FF" w14:textId="77777777" w:rsidTr="002A202F">
        <w:trPr>
          <w:trHeight w:val="508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61F8583" w14:textId="77777777" w:rsidR="00632540" w:rsidRPr="00BB2111" w:rsidRDefault="00632540" w:rsidP="002F143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632540" w:rsidRPr="00867CF8" w14:paraId="585359C0" w14:textId="77777777" w:rsidTr="000B54D7">
        <w:trPr>
          <w:trHeight w:val="708"/>
        </w:trPr>
        <w:tc>
          <w:tcPr>
            <w:tcW w:w="9062" w:type="dxa"/>
          </w:tcPr>
          <w:p w14:paraId="66BCA300" w14:textId="0095BF3C" w:rsidR="007F26C8" w:rsidRPr="00BB2111" w:rsidRDefault="007F26C8" w:rsidP="007F26C8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  <w:t>1</w:t>
            </w:r>
          </w:p>
          <w:p w14:paraId="1DA76DAD" w14:textId="77777777" w:rsidR="007F26C8" w:rsidRPr="00BB2111" w:rsidRDefault="007F26C8" w:rsidP="007F26C8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</w:p>
          <w:p w14:paraId="247BA1B7" w14:textId="77777777" w:rsidR="00886DD7" w:rsidRPr="00BB2111" w:rsidRDefault="007F26C8" w:rsidP="007F26C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015E3B5C" w14:textId="7A0ECA81" w:rsidR="00992D26" w:rsidRPr="00BB2111" w:rsidRDefault="007F26C8" w:rsidP="007F26C8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  <w:t>ПРАВИЛНИК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А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  <w:t xml:space="preserve">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КОЈЕ СЕ МЕЊАЈУ И ДОПУЊУЈУ</w:t>
            </w:r>
          </w:p>
          <w:p w14:paraId="6CB1E118" w14:textId="77777777" w:rsidR="007F26C8" w:rsidRPr="00BB2111" w:rsidRDefault="007F26C8" w:rsidP="007F26C8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9C79111" w14:textId="1717E9A7" w:rsidR="005E4168" w:rsidRPr="00BB2111" w:rsidRDefault="005E4168" w:rsidP="00992D2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4. За послове контролисања инсталација и уређаја за гашење пожара</w:t>
            </w:r>
          </w:p>
          <w:p w14:paraId="08150C80" w14:textId="77777777" w:rsidR="005E4168" w:rsidRPr="00BB2111" w:rsidRDefault="005E4168" w:rsidP="00992D2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A8D3D61" w14:textId="77777777" w:rsidR="005E4168" w:rsidRPr="00BB2111" w:rsidRDefault="005E4168" w:rsidP="00992D2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Члан 7.</w:t>
            </w:r>
          </w:p>
          <w:p w14:paraId="07787288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2CE790A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Послове контролисања инсталација и уређаја за гашење пожара може обављати правно лице које је, сагласно посебном закону, акредитовано за вршење одређених послова оцењивања усаглашености и које испуњава следеће услове, односно које:</w:t>
            </w:r>
          </w:p>
          <w:p w14:paraId="36063FDD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8CCC2D9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1) је уписано у Регистар привредних субјеката;</w:t>
            </w:r>
          </w:p>
          <w:p w14:paraId="525BD633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835346D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2) има потребан број запослених лица, у радном односу на неодређено време, и то:</w:t>
            </w:r>
          </w:p>
          <w:p w14:paraId="1C290188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C2C8044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(1) најмање једно лице које има лиценцу за пројектовање и извођење за делатност Б1 машинске или грађевинске (хидротехника и водно еколошко инжењерство) научне области према пропису којим су уређене лиценце из заштите од пожара,</w:t>
            </w:r>
          </w:p>
          <w:p w14:paraId="0241A3F2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B3B3C54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(2) најмање једно лице које има лиценцу за пројектовање и извођење за делатност Б1 електротехничке научне области према пропису којим су уређене лиценце из заштите од пожара,</w:t>
            </w:r>
          </w:p>
          <w:p w14:paraId="1A862BF3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850D40F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(3) најмање једно лице са минимум средњим образовањем техничке струке којој припадају послови у вези контролисања инсталација и уређаја за гашење пожара, а има уверење о положеном посебном стручном испиту у складу са прописима који уређују заштиту од пожара;</w:t>
            </w:r>
          </w:p>
          <w:p w14:paraId="3FE40191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91CE168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3) има простор за рад у власништву или закупу, односно у трајном коришћењу обезбеђеном по другом основу, а најмање три просторије, и то:</w:t>
            </w:r>
          </w:p>
          <w:p w14:paraId="5400226E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435B306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(1) радионицу,</w:t>
            </w:r>
          </w:p>
          <w:p w14:paraId="3B21B796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78CB722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(2) приручни магацин за смештај резервних делова,</w:t>
            </w:r>
          </w:p>
          <w:p w14:paraId="0C5A4B54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F087CED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(3) административни део;</w:t>
            </w:r>
          </w:p>
          <w:p w14:paraId="03AD7EC5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1E509FC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4) има опрему, уређаје и алате у власништву, и то:</w:t>
            </w:r>
          </w:p>
          <w:p w14:paraId="3ABCC7C9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7494F8B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(1) сет алата,</w:t>
            </w:r>
          </w:p>
          <w:p w14:paraId="527D8C6B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580C78D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(2) батеријске лампе,</w:t>
            </w:r>
          </w:p>
          <w:p w14:paraId="28744E88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0F576E0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(3) електричне мерне уређаје за испитивање инсталација ниског напона,</w:t>
            </w:r>
          </w:p>
          <w:p w14:paraId="33DE1D15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B0E80D3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(4) уређај за мерење јачине звука,</w:t>
            </w:r>
          </w:p>
          <w:p w14:paraId="26710275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8781A3E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(5) уређај за мерење протока воде,</w:t>
            </w:r>
          </w:p>
          <w:p w14:paraId="1293B144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47043107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(6) уређај за мерење притиска воде,</w:t>
            </w:r>
          </w:p>
          <w:p w14:paraId="06D9C3A5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B334C35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(7) уређај за мерење нагиба цевовода,</w:t>
            </w:r>
          </w:p>
          <w:p w14:paraId="29FF8118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4A084884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(8) компресор за испитивање притиском,</w:t>
            </w:r>
          </w:p>
          <w:p w14:paraId="3AD2BEC7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41EDB56E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(9) пумпу за воду за испитивање притиском,</w:t>
            </w:r>
          </w:p>
          <w:p w14:paraId="57560E55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B70B6C3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(10) уређај за мерење температуре, влажности, притиска,</w:t>
            </w:r>
          </w:p>
          <w:p w14:paraId="4E200F2F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EF36EB1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(11) два универзална кључа за ватрогасне спојнице,</w:t>
            </w:r>
          </w:p>
          <w:p w14:paraId="1BEA565E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800145E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(12) уређаје и опрему за контролу квалитета пенила,</w:t>
            </w:r>
          </w:p>
          <w:p w14:paraId="061A00D1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E9DFAEA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(13) вагу,</w:t>
            </w:r>
          </w:p>
          <w:p w14:paraId="7DAFA431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63AED0D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(14) опрему за тестирање актуатора,</w:t>
            </w:r>
          </w:p>
          <w:p w14:paraId="2DA4F24D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AFA6C5A" w14:textId="3043311A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(15) опрему за претакање средстава за гашење,</w:t>
            </w:r>
          </w:p>
          <w:p w14:paraId="1D1FADFE" w14:textId="4915B4CF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(16) клешта са сопственим идентификационим знаком за пломбирање.</w:t>
            </w:r>
          </w:p>
          <w:p w14:paraId="4F654151" w14:textId="77777777" w:rsidR="005E4168" w:rsidRPr="00BB2111" w:rsidRDefault="005E4168" w:rsidP="005E41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</w:p>
          <w:p w14:paraId="39B31588" w14:textId="3F1EF8AC" w:rsidR="003651DB" w:rsidRPr="00BB2111" w:rsidRDefault="005E4168" w:rsidP="005E4168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Опрема, уређаји и алати из става 1. тачка 4) овог члана мора бити обележена припадајућим инвентарским бројем службене номенклатуре инвентара и подлеже контроли у периодичним роковима утврђеним посебним прописима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  <w:r w:rsidRPr="00BB2111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СПУЊЕНОСТ ПРОПИСАНИХ УСЛОВА У ПОГЛЕДУ ПОСЕДОВАЊА ОПРЕМЕ, УРЕЂАЈА И АЛАТА ПОТРЕБНИХ ЗА ОБАВЉАЊЕ </w:t>
            </w:r>
            <w:r w:rsidRPr="00BB2111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lastRenderedPageBreak/>
              <w:t>ПОСЛОВА ЗА КОЈУ СЕ ИЗДАЈЕ ОВЛАШЋЕЊЕ, НАДЛЕЖНИ ОРГАН ПРОВЕРАВА НА ЛИЦУ МЕСТА, У ПОСЛОВНОМ ПРОСТОРУ ПОДНОСИОЦА ЗАХТЕВА.</w:t>
            </w:r>
          </w:p>
          <w:p w14:paraId="218EF993" w14:textId="77777777" w:rsidR="008B7961" w:rsidRPr="00BB2111" w:rsidRDefault="008B7961" w:rsidP="008B7961">
            <w:pPr>
              <w:pStyle w:val="NormalWeb"/>
              <w:spacing w:after="12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 xml:space="preserve">ИСПУЊЕНОСТ УСЛОВА АКРЕДИТАЦИЈЕ ЗА ВРШЕЊЕ ОДРЕЂЕНИХ ПОСЛОВА ОЦЕЊИВАЊА УСАГЛАШЕНОСТИ ИЗ СТАВА 1. ОВОГ ЧЛАНА, КАО И УСЛОВА ПРОПИСАНИХ У СТАВУ 1. ТАЧ.  1), 2) И 3) ОВОГ ЧЛАНА, ПРОВЕРАВА НАДЛЕЖНИ ОРГАН ПО СЛУЖБЕНОЈ ДУЖНОСТИ. </w:t>
            </w:r>
          </w:p>
          <w:p w14:paraId="05094071" w14:textId="77777777" w:rsidR="008B7961" w:rsidRPr="00BB2111" w:rsidRDefault="008B7961" w:rsidP="008B7961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11.</w:t>
            </w:r>
          </w:p>
          <w:p w14:paraId="4EF9DFD4" w14:textId="77777777" w:rsidR="008B7961" w:rsidRPr="00BB2111" w:rsidRDefault="008B7961" w:rsidP="008B79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Овлашћење за обављање послова контролисања Министарство унутрашњих послова (у даљем тексту: Министарство), издаје правном лицу које испуњава услове за обављање одређених послова из чл. 4–10. овог правилника, У РОКУ ОД 30 ДАНА ОД ДАНА ПРИЈЕМА ЗАХТЕВА. </w:t>
            </w:r>
          </w:p>
          <w:p w14:paraId="630CAB5E" w14:textId="77777777" w:rsidR="008B7961" w:rsidRPr="00BB2111" w:rsidRDefault="008B7961" w:rsidP="008B7961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12.</w:t>
            </w:r>
          </w:p>
          <w:p w14:paraId="78172FCE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Утврђивање испуњености услова за обављање послова контролисања и издавање овлашћења из чл</w:t>
            </w: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>a</w:t>
            </w: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на 11. овог правилника, врши се на основу захтева поднетог од стране правног лица.</w:t>
            </w:r>
          </w:p>
          <w:p w14:paraId="2C91D8F0" w14:textId="77777777" w:rsidR="008B7961" w:rsidRPr="00BB2111" w:rsidRDefault="008B7961" w:rsidP="008B79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Захтев за издавање овлашћења за обављање одређених послова ПОДНОСИ СЕ ПИСАНО ИЛИ У ЕЛЕКТРОНСКОМ ОБЛИКУ и  садржи:</w:t>
            </w:r>
          </w:p>
          <w:p w14:paraId="723C46A0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1) тачан назив и адресу седишта правног лица,</w:t>
            </w:r>
          </w:p>
          <w:p w14:paraId="0D6E675B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врсту послова за коју се тражи овлашћење.</w:t>
            </w:r>
          </w:p>
          <w:p w14:paraId="5F7FD204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Уз захтев се, у зависности од услова утврђених овим правилником, достављају следећи прилози оверени и потврђени од стране подносиоца захтева, и то:</w:t>
            </w:r>
          </w:p>
          <w:p w14:paraId="45A8D9FD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1) извод из Регистра привредних субјеката, са подацима о привредном субјекту;</w:t>
            </w:r>
          </w:p>
          <w:p w14:paraId="79BFA662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2) списак лица која ће обављати послове за које се издаје овлашћење;</w:t>
            </w:r>
          </w:p>
          <w:p w14:paraId="485EF7E2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3) списак опреме, уређаја и алата потребне за обављање послова за коју се издаје овлашћење са наведеним фабричким и инвентарским бројевима;</w:t>
            </w:r>
          </w:p>
          <w:p w14:paraId="7E5883B9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4) доказ о власништву или закупу, односно трајном коришћењу простора за рад, односно доказ да је простор за рад обезбеђен по другом основу;</w:t>
            </w:r>
          </w:p>
          <w:p w14:paraId="24C23C41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5) докази којима се потврђује образовни профил и степен образовања лица која ће обављати послове за које се издаје овлашћење;</w:t>
            </w:r>
          </w:p>
          <w:p w14:paraId="4A8E60C1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6) докази којима подносилац захтева потврђује стални радни однос са лицима која обављају послове за које се издаје овлашћење;</w:t>
            </w:r>
          </w:p>
          <w:p w14:paraId="5322AF78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7) уверење о положеном посебном стручном испиту у складу са прописима којима се уређује заштита од пожара;</w:t>
            </w:r>
          </w:p>
          <w:p w14:paraId="74B262E3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8) доказ о испуњености захтева за опрему, уређаје и алате потребне за обављање послова контролисања која подлеже одредбама прописа о испуњавању метролошких услова;</w:t>
            </w:r>
          </w:p>
          <w:p w14:paraId="7A888590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9) доказ о компетентности правног лица, односно о акредитацији правног лица за обављање одређених послова за које се подноси захтев за добијање овлашћења;</w:t>
            </w:r>
          </w:p>
          <w:p w14:paraId="6278E31E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10) доказ о уплати административне таксе.</w:t>
            </w:r>
          </w:p>
          <w:p w14:paraId="52ADCED6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Поред прилога из става 3. овог члана, у зависности од услова утврђених овим правилником, подносилац захтева доставља оверене и потврђене прилоге којима се доказује:</w:t>
            </w:r>
          </w:p>
          <w:p w14:paraId="70E4D8E2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1) поседовање одговарајуће лиценце за пројектовање и извођење за делатност Б1, Б2, Б3, Б5, Б6 односно лиценце за израду главног пројекта заштите од пожара за делатност А према пропису којим су уређене лиценце из заштите од пожара;</w:t>
            </w:r>
          </w:p>
          <w:p w14:paraId="16613A95" w14:textId="77777777" w:rsidR="008B7961" w:rsidRPr="00BB2111" w:rsidRDefault="008B7961" w:rsidP="008B7961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lastRenderedPageBreak/>
              <w:t>2) компетентности правног лица за обављање послова монтаже, сервисирања, чишћења и привременог чувања јонизујућих детектора дима издатог према прописима из области заштите од јонизујућих зрачења.</w:t>
            </w:r>
          </w:p>
          <w:p w14:paraId="2B112FEF" w14:textId="77777777" w:rsidR="008B7961" w:rsidRPr="00BB2111" w:rsidRDefault="008B7961" w:rsidP="008B7961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 xml:space="preserve">УЗ ЗАХТЕВ СЕ, У ЗАВИСНОСТИ ОД УСЛОВА УТВРЂЕНИХ ОВИМ ПРАВИЛНИКОМ, ДОСТАВЉАЈУ СЛЕДЕЋИ ПРИЛОЗИ: </w:t>
            </w:r>
          </w:p>
          <w:p w14:paraId="4D68BA71" w14:textId="77777777" w:rsidR="008B7961" w:rsidRPr="00BB2111" w:rsidRDefault="008B7961" w:rsidP="002F143F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 xml:space="preserve">СПИСАК ЗАПОСЛЕНИХ ЛИЦА КОЈА ЋЕ ОБАВЉАТИ ПОСЛОВЕ ЗА КОЈЕ СЕ ИЗДАЈЕ ОВЛАШЋЕЊЕ - КОПИЈА; </w:t>
            </w:r>
          </w:p>
          <w:p w14:paraId="45C559FE" w14:textId="77777777" w:rsidR="008B7961" w:rsidRPr="00BB2111" w:rsidRDefault="008B7961" w:rsidP="002F143F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 - КОПИЈЕ;</w:t>
            </w:r>
          </w:p>
          <w:p w14:paraId="3F1A300D" w14:textId="77777777" w:rsidR="008B7961" w:rsidRPr="00BB2111" w:rsidRDefault="008B7961" w:rsidP="002F143F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>ДОКАЗ О ОСНОВУ КОРИШЋЕЊА ПРОСТОРА ЗА РАД, КАДА НИЈЕ У ПИТАЊУ КЊИЖНО ВЛАСНИШТВО (КУПОПРОДАЈНИ УГОВОР, УГОВОР О ЗАКУПУ ПРОСТОРА ЗА РАД И СЛ) - КОПИЈА;</w:t>
            </w:r>
          </w:p>
          <w:p w14:paraId="6AB24733" w14:textId="77777777" w:rsidR="008B7961" w:rsidRPr="00BB2111" w:rsidRDefault="008B7961" w:rsidP="002F143F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 xml:space="preserve">СПИСАК ПРОПИСАНЕ ОПРЕМЕ, УРЕЂАЈА И АЛАТА ЗА ОБАВЉАЊЕ ПОСЛОВА ЗА КОЈЕ СЕ ИЗДАЈЕ ОВЛАШЋЕЊЕ СА НАВЕДЕНИМ ФАБРИЧКИМ И ИНВЕНТАРСКИМ БРОЈЕМ – КОПИЈА; </w:t>
            </w:r>
          </w:p>
          <w:p w14:paraId="54625F9F" w14:textId="77777777" w:rsidR="008B7961" w:rsidRPr="00BB2111" w:rsidRDefault="008B7961" w:rsidP="002F143F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 - КОПИЈА И</w:t>
            </w:r>
          </w:p>
          <w:p w14:paraId="28DA4344" w14:textId="5B6149A2" w:rsidR="00632540" w:rsidRPr="00BB2111" w:rsidRDefault="008B7961" w:rsidP="00AB2621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2111">
              <w:rPr>
                <w:color w:val="000000" w:themeColor="text1"/>
                <w:sz w:val="22"/>
                <w:szCs w:val="22"/>
                <w:lang w:val="sr-Cyrl-RS"/>
              </w:rPr>
              <w:t xml:space="preserve">ДОКАЗ/И О УПЛАТИ ТАКСЕ/И.  </w:t>
            </w:r>
          </w:p>
        </w:tc>
      </w:tr>
      <w:tr w:rsidR="00632540" w:rsidRPr="00BB2111" w14:paraId="6F69BD61" w14:textId="77777777" w:rsidTr="002A202F">
        <w:trPr>
          <w:trHeight w:val="409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10A6F09F" w14:textId="77777777" w:rsidR="00632540" w:rsidRPr="00BB2111" w:rsidRDefault="00632540" w:rsidP="002F143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2111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632540" w:rsidRPr="00BB2111" w14:paraId="162E5FCE" w14:textId="77777777" w:rsidTr="00275E2A">
        <w:trPr>
          <w:trHeight w:val="567"/>
        </w:trPr>
        <w:tc>
          <w:tcPr>
            <w:tcW w:w="9062" w:type="dxa"/>
            <w:shd w:val="clear" w:color="auto" w:fill="auto"/>
          </w:tcPr>
          <w:p w14:paraId="262EA08D" w14:textId="30849326" w:rsidR="00AF4E04" w:rsidRPr="00BB2111" w:rsidRDefault="000E16DF" w:rsidP="000576D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1" w:name="_GoBack"/>
            <w:bookmarkEnd w:id="1"/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3869BB11" w14:textId="77777777" w:rsidR="000E16DF" w:rsidRPr="00BB2111" w:rsidRDefault="000E16DF" w:rsidP="000576D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93263A" w14:textId="452EB068" w:rsidR="00A94C1B" w:rsidRPr="00BB2111" w:rsidRDefault="003162C7" w:rsidP="000576D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поступка, скраћењу рокова у поступку, смањењу документације</w:t>
            </w:r>
            <w:r w:rsidR="00115B55"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BB211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Препорукама се утиче на побољшање пословног амбијента.</w:t>
            </w:r>
          </w:p>
        </w:tc>
      </w:tr>
    </w:tbl>
    <w:p w14:paraId="316DC6AF" w14:textId="77777777" w:rsidR="003E3C16" w:rsidRPr="00BB2111" w:rsidRDefault="003E3C16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0F7D7B8D" w14:textId="77777777" w:rsidR="008629CC" w:rsidRPr="00BB2111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5BF99442" w14:textId="77777777" w:rsidR="008629CC" w:rsidRPr="00BB2111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34350098" w14:textId="719FA31B" w:rsidR="00C42B27" w:rsidRPr="00BB2111" w:rsidRDefault="00C42B27" w:rsidP="003E3C16">
      <w:pPr>
        <w:rPr>
          <w:rFonts w:ascii="Times New Roman" w:eastAsia="Times New Roman" w:hAnsi="Times New Roman"/>
          <w:lang w:val="sr-Cyrl-RS"/>
        </w:rPr>
      </w:pPr>
    </w:p>
    <w:p w14:paraId="6CB93EDD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4BD2A78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EE9F555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BBD0ED5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2D1D5C5A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183F2127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799DAC8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AAEF5D3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42D39AF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9FBD68B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81320AD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ECF64E9" w14:textId="77777777" w:rsidR="00C42B27" w:rsidRPr="00BB2111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586F75C" w14:textId="00F88E36" w:rsidR="003E3C16" w:rsidRPr="00BB2111" w:rsidRDefault="003E3C16" w:rsidP="00C42B27">
      <w:pPr>
        <w:tabs>
          <w:tab w:val="left" w:pos="3180"/>
        </w:tabs>
        <w:rPr>
          <w:rFonts w:ascii="Times New Roman" w:eastAsia="Times New Roman" w:hAnsi="Times New Roman"/>
          <w:lang w:val="sr-Cyrl-RS"/>
        </w:rPr>
      </w:pPr>
    </w:p>
    <w:sectPr w:rsidR="003E3C16" w:rsidRPr="00BB211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67546" w14:textId="77777777" w:rsidR="00AF674B" w:rsidRDefault="00AF674B" w:rsidP="002A202F">
      <w:r>
        <w:separator/>
      </w:r>
    </w:p>
  </w:endnote>
  <w:endnote w:type="continuationSeparator" w:id="0">
    <w:p w14:paraId="02848D0E" w14:textId="77777777" w:rsidR="00AF674B" w:rsidRDefault="00AF674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CAC8C6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5A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3F2B1" w14:textId="77777777" w:rsidR="00AF674B" w:rsidRDefault="00AF674B" w:rsidP="002A202F">
      <w:r>
        <w:separator/>
      </w:r>
    </w:p>
  </w:footnote>
  <w:footnote w:type="continuationSeparator" w:id="0">
    <w:p w14:paraId="46212B7C" w14:textId="77777777" w:rsidR="00AF674B" w:rsidRDefault="00AF674B" w:rsidP="002A202F">
      <w:r>
        <w:continuationSeparator/>
      </w:r>
    </w:p>
  </w:footnote>
  <w:footnote w:id="1">
    <w:p w14:paraId="05280B29" w14:textId="690DF2F1" w:rsidR="002F4F05" w:rsidRPr="00CA43F0" w:rsidRDefault="002F4F05" w:rsidP="00CA43F0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</w:rPr>
      </w:pPr>
      <w:r w:rsidRPr="00CF2D2A">
        <w:rPr>
          <w:rStyle w:val="FootnoteReference"/>
        </w:rPr>
        <w:footnoteRef/>
      </w:r>
      <w:r w:rsidRPr="00CF2D2A">
        <w:t xml:space="preserve"> </w:t>
      </w:r>
      <w:r w:rsidRPr="00CF2D2A">
        <w:rPr>
          <w:i/>
          <w:sz w:val="18"/>
          <w:szCs w:val="22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CF2D2A">
        <w:rPr>
          <w:rFonts w:eastAsia="Calibri"/>
          <w:b/>
          <w:i/>
          <w:sz w:val="18"/>
          <w:szCs w:val="22"/>
        </w:rPr>
        <w:t xml:space="preserve"> </w:t>
      </w:r>
      <w:r w:rsidRPr="00CF2D2A">
        <w:rPr>
          <w:i/>
          <w:sz w:val="18"/>
          <w:szCs w:val="22"/>
        </w:rPr>
        <w:t>Уредбе о прибављању и уступању података о чињеницама о којима се води службена евиденција (</w:t>
      </w:r>
      <w:hyperlink r:id="rId1" w:tgtFrame="_blank" w:history="1">
        <w:r w:rsidR="00BB2111" w:rsidRPr="00BB2111">
          <w:rPr>
            <w:rStyle w:val="Hyperlink"/>
            <w:i/>
            <w:iCs/>
            <w:sz w:val="18"/>
            <w:szCs w:val="22"/>
          </w:rPr>
          <w:t>http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://</w:t>
        </w:r>
        <w:r w:rsidR="00BB2111" w:rsidRPr="00BB2111">
          <w:rPr>
            <w:rStyle w:val="Hyperlink"/>
            <w:i/>
            <w:iCs/>
            <w:sz w:val="18"/>
            <w:szCs w:val="22"/>
          </w:rPr>
          <w:t>mduls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BB2111" w:rsidRPr="00BB2111">
          <w:rPr>
            <w:rStyle w:val="Hyperlink"/>
            <w:i/>
            <w:iCs/>
            <w:sz w:val="18"/>
            <w:szCs w:val="22"/>
          </w:rPr>
          <w:t>gov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BB2111" w:rsidRPr="00BB2111">
          <w:rPr>
            <w:rStyle w:val="Hyperlink"/>
            <w:i/>
            <w:iCs/>
            <w:sz w:val="18"/>
            <w:szCs w:val="22"/>
          </w:rPr>
          <w:t>rs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BB2111" w:rsidRPr="00BB2111">
          <w:rPr>
            <w:rStyle w:val="Hyperlink"/>
            <w:i/>
            <w:iCs/>
            <w:sz w:val="18"/>
            <w:szCs w:val="22"/>
          </w:rPr>
          <w:t>reforma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javne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uprave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BB2111" w:rsidRPr="00BB2111">
          <w:rPr>
            <w:rStyle w:val="Hyperlink"/>
            <w:i/>
            <w:iCs/>
            <w:sz w:val="18"/>
            <w:szCs w:val="22"/>
          </w:rPr>
          <w:t>reforma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upravnog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postupka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BB2111" w:rsidRPr="00BB2111">
          <w:rPr>
            <w:rStyle w:val="Hyperlink"/>
            <w:i/>
            <w:iCs/>
            <w:sz w:val="18"/>
            <w:szCs w:val="22"/>
          </w:rPr>
          <w:t>podrska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zaposlenima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u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koriscenju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ezup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BB2111" w:rsidRPr="00BB2111">
          <w:rPr>
            <w:rStyle w:val="Hyperlink"/>
            <w:i/>
            <w:iCs/>
            <w:sz w:val="18"/>
            <w:szCs w:val="22"/>
          </w:rPr>
          <w:t>a</w:t>
        </w:r>
        <w:r w:rsidR="00BB2111" w:rsidRPr="00BB2111">
          <w:rPr>
            <w:rStyle w:val="Hyperlink"/>
            <w:i/>
            <w:iCs/>
            <w:sz w:val="18"/>
            <w:szCs w:val="22"/>
            <w:lang w:val="sr-Cyrl-RS"/>
          </w:rPr>
          <w:t>/</w:t>
        </w:r>
      </w:hyperlink>
      <w:r w:rsidR="00BB2111" w:rsidRPr="00BB2111">
        <w:rPr>
          <w:i/>
          <w:iCs/>
          <w:sz w:val="18"/>
          <w:szCs w:val="22"/>
        </w:rPr>
        <w:t> </w:t>
      </w:r>
      <w:r w:rsidRPr="00CF2D2A">
        <w:rPr>
          <w:i/>
          <w:sz w:val="18"/>
          <w:szCs w:val="22"/>
        </w:rPr>
        <w:t xml:space="preserve">). </w:t>
      </w:r>
    </w:p>
  </w:footnote>
  <w:footnote w:id="2">
    <w:p w14:paraId="7D02C3A4" w14:textId="716053CC" w:rsidR="004C1E43" w:rsidRPr="004C1E43" w:rsidRDefault="004C1E43">
      <w:pPr>
        <w:pStyle w:val="FootnoteText"/>
        <w:rPr>
          <w:rFonts w:ascii="Times New Roman" w:hAnsi="Times New Roman"/>
          <w:i/>
          <w:sz w:val="18"/>
          <w:szCs w:val="18"/>
          <w:lang w:val="en-GB"/>
        </w:rPr>
      </w:pPr>
      <w:r w:rsidRPr="004C1E43">
        <w:rPr>
          <w:rStyle w:val="FootnoteReference"/>
          <w:rFonts w:ascii="Times New Roman" w:hAnsi="Times New Roman"/>
          <w:i/>
          <w:sz w:val="18"/>
          <w:szCs w:val="18"/>
        </w:rPr>
        <w:footnoteRef/>
      </w:r>
      <w:r w:rsidRPr="004C1E43">
        <w:rPr>
          <w:rFonts w:ascii="Times New Roman" w:hAnsi="Times New Roman"/>
          <w:i/>
          <w:sz w:val="18"/>
          <w:szCs w:val="18"/>
        </w:rPr>
        <w:t xml:space="preserve"> </w:t>
      </w:r>
      <w:r w:rsidR="00CA43F0">
        <w:rPr>
          <w:rFonts w:ascii="Times New Roman" w:hAnsi="Times New Roman"/>
          <w:i/>
          <w:sz w:val="18"/>
          <w:szCs w:val="18"/>
          <w:lang w:val="sr-Cyrl-RS"/>
        </w:rPr>
        <w:t>Ибид.</w:t>
      </w:r>
    </w:p>
  </w:footnote>
  <w:footnote w:id="3">
    <w:p w14:paraId="602B8420" w14:textId="07AEA456" w:rsidR="00B147AC" w:rsidRPr="00924C4E" w:rsidRDefault="00B147AC" w:rsidP="0076211E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18"/>
          <w:lang w:val="sr-Cyrl-RS"/>
        </w:rPr>
      </w:pPr>
      <w:r w:rsidRPr="00924C4E">
        <w:rPr>
          <w:rStyle w:val="FootnoteReference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 w:rsidR="0076211E"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  <w:p w14:paraId="00789905" w14:textId="77777777" w:rsidR="00B147AC" w:rsidRPr="00924C4E" w:rsidRDefault="00B147AC" w:rsidP="00B147AC">
      <w:pPr>
        <w:pStyle w:val="FootnoteText"/>
        <w:rPr>
          <w:lang w:val="sr-Cyrl-RS"/>
        </w:rPr>
      </w:pPr>
    </w:p>
  </w:footnote>
  <w:footnote w:id="4">
    <w:p w14:paraId="77D5317A" w14:textId="5E5ECA35" w:rsidR="00875E59" w:rsidRPr="00924C4E" w:rsidRDefault="00875E59" w:rsidP="00875E59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18"/>
          <w:lang w:val="sr-Cyrl-RS"/>
        </w:rPr>
      </w:pPr>
      <w:r w:rsidRPr="00924C4E">
        <w:rPr>
          <w:rStyle w:val="FootnoteReference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 w:rsidR="007F26C8" w:rsidRPr="004C1E43">
        <w:rPr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="007F26C8" w:rsidRPr="004C1E43">
        <w:rPr>
          <w:b/>
          <w:i/>
          <w:sz w:val="18"/>
          <w:szCs w:val="18"/>
          <w:lang w:val="sr-Cyrl-RS"/>
        </w:rPr>
        <w:t xml:space="preserve"> </w:t>
      </w:r>
      <w:r w:rsidR="007F26C8" w:rsidRPr="004C1E43">
        <w:rPr>
          <w:i/>
          <w:sz w:val="18"/>
          <w:szCs w:val="18"/>
          <w:lang w:val="sr-Cyrl-RS"/>
        </w:rPr>
        <w:t>Уредбе о прибављању и уступању података о чињеницама о којима се води службена евиденција (</w:t>
      </w:r>
      <w:hyperlink r:id="rId2" w:history="1">
        <w:r w:rsidR="007F26C8" w:rsidRPr="004C1E43">
          <w:rPr>
            <w:rStyle w:val="Hyperlink"/>
            <w:i/>
            <w:sz w:val="18"/>
            <w:szCs w:val="18"/>
            <w:lang w:val="sr-Cyrl-RS"/>
          </w:rPr>
          <w:t>http://www.mduls.gov.rs/ezup.php</w:t>
        </w:r>
      </w:hyperlink>
      <w:r w:rsidR="007F26C8" w:rsidRPr="004C1E43">
        <w:rPr>
          <w:i/>
          <w:sz w:val="18"/>
          <w:szCs w:val="18"/>
          <w:lang w:val="sr-Cyrl-RS"/>
        </w:rPr>
        <w:t>)</w:t>
      </w:r>
      <w:r>
        <w:rPr>
          <w:i/>
          <w:sz w:val="18"/>
          <w:szCs w:val="18"/>
          <w:lang w:val="sr-Cyrl-RS"/>
        </w:rPr>
        <w:t>.</w:t>
      </w:r>
      <w:r w:rsidRPr="00924C4E">
        <w:rPr>
          <w:i/>
          <w:sz w:val="18"/>
          <w:szCs w:val="18"/>
          <w:lang w:val="sr-Cyrl-RS"/>
        </w:rPr>
        <w:t xml:space="preserve"> </w:t>
      </w:r>
    </w:p>
    <w:p w14:paraId="48D80D6E" w14:textId="77777777" w:rsidR="00875E59" w:rsidRPr="00924C4E" w:rsidRDefault="00875E59" w:rsidP="00875E59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2778E"/>
    <w:multiLevelType w:val="hybridMultilevel"/>
    <w:tmpl w:val="41D60144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06" w:hanging="696"/>
      </w:pPr>
      <w:rPr>
        <w:rFonts w:ascii="Symbol" w:hAnsi="Symbol" w:hint="default"/>
        <w:b/>
      </w:rPr>
    </w:lvl>
    <w:lvl w:ilvl="2" w:tplc="FBDCAE4C">
      <w:start w:val="5"/>
      <w:numFmt w:val="decimal"/>
      <w:lvlText w:val="%3)"/>
      <w:lvlJc w:val="left"/>
      <w:pPr>
        <w:ind w:left="2131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37783F6A"/>
    <w:multiLevelType w:val="hybridMultilevel"/>
    <w:tmpl w:val="2CEA78D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BAB424B"/>
    <w:multiLevelType w:val="hybridMultilevel"/>
    <w:tmpl w:val="31723258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B420BECE">
      <w:start w:val="7"/>
      <w:numFmt w:val="bullet"/>
      <w:lvlText w:val="•"/>
      <w:lvlJc w:val="left"/>
      <w:pPr>
        <w:ind w:left="1747" w:hanging="696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6" w15:restartNumberingAfterBreak="0">
    <w:nsid w:val="44855F3F"/>
    <w:multiLevelType w:val="hybridMultilevel"/>
    <w:tmpl w:val="8CA03780"/>
    <w:lvl w:ilvl="0" w:tplc="04090011">
      <w:start w:val="1"/>
      <w:numFmt w:val="decimal"/>
      <w:lvlText w:val="%1)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B540E"/>
    <w:multiLevelType w:val="multilevel"/>
    <w:tmpl w:val="7FDA3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F6D2923"/>
    <w:multiLevelType w:val="hybridMultilevel"/>
    <w:tmpl w:val="499409FA"/>
    <w:lvl w:ilvl="0" w:tplc="335EE9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0047C9"/>
    <w:multiLevelType w:val="hybridMultilevel"/>
    <w:tmpl w:val="5A666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12"/>
  </w:num>
  <w:num w:numId="8">
    <w:abstractNumId w:val="3"/>
  </w:num>
  <w:num w:numId="9">
    <w:abstractNumId w:val="7"/>
  </w:num>
  <w:num w:numId="10">
    <w:abstractNumId w:val="11"/>
  </w:num>
  <w:num w:numId="11">
    <w:abstractNumId w:val="10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0306"/>
    <w:rsid w:val="00023EF9"/>
    <w:rsid w:val="00026C2F"/>
    <w:rsid w:val="00027945"/>
    <w:rsid w:val="00034CDF"/>
    <w:rsid w:val="00036812"/>
    <w:rsid w:val="00044F35"/>
    <w:rsid w:val="00044F63"/>
    <w:rsid w:val="00047C42"/>
    <w:rsid w:val="00050616"/>
    <w:rsid w:val="000572D2"/>
    <w:rsid w:val="000576D4"/>
    <w:rsid w:val="00061070"/>
    <w:rsid w:val="00064B7A"/>
    <w:rsid w:val="00066D58"/>
    <w:rsid w:val="00083993"/>
    <w:rsid w:val="00092B84"/>
    <w:rsid w:val="0009542A"/>
    <w:rsid w:val="000A53F3"/>
    <w:rsid w:val="000A5CDC"/>
    <w:rsid w:val="000B54D7"/>
    <w:rsid w:val="000D5029"/>
    <w:rsid w:val="000D7EB5"/>
    <w:rsid w:val="000E0586"/>
    <w:rsid w:val="000E16DF"/>
    <w:rsid w:val="000E2036"/>
    <w:rsid w:val="000E5247"/>
    <w:rsid w:val="000F5E72"/>
    <w:rsid w:val="000F6DF4"/>
    <w:rsid w:val="001063B4"/>
    <w:rsid w:val="001156BA"/>
    <w:rsid w:val="00115B55"/>
    <w:rsid w:val="00121AD2"/>
    <w:rsid w:val="00144CEE"/>
    <w:rsid w:val="0015182D"/>
    <w:rsid w:val="00161847"/>
    <w:rsid w:val="00170CA7"/>
    <w:rsid w:val="001935F5"/>
    <w:rsid w:val="001953AC"/>
    <w:rsid w:val="001969BA"/>
    <w:rsid w:val="001A023F"/>
    <w:rsid w:val="001A3FAC"/>
    <w:rsid w:val="001A6472"/>
    <w:rsid w:val="001D0EDE"/>
    <w:rsid w:val="001D1776"/>
    <w:rsid w:val="001D1DCE"/>
    <w:rsid w:val="001D20E2"/>
    <w:rsid w:val="001D2170"/>
    <w:rsid w:val="001D7BFA"/>
    <w:rsid w:val="001E38DE"/>
    <w:rsid w:val="001E6585"/>
    <w:rsid w:val="001F7B31"/>
    <w:rsid w:val="0020601F"/>
    <w:rsid w:val="0021261F"/>
    <w:rsid w:val="00212DA5"/>
    <w:rsid w:val="0021347C"/>
    <w:rsid w:val="00216148"/>
    <w:rsid w:val="00226012"/>
    <w:rsid w:val="002323AC"/>
    <w:rsid w:val="00251726"/>
    <w:rsid w:val="00261404"/>
    <w:rsid w:val="00271570"/>
    <w:rsid w:val="00275E2A"/>
    <w:rsid w:val="00285980"/>
    <w:rsid w:val="00287AFC"/>
    <w:rsid w:val="00296938"/>
    <w:rsid w:val="002A034B"/>
    <w:rsid w:val="002A202F"/>
    <w:rsid w:val="002A5164"/>
    <w:rsid w:val="002B1944"/>
    <w:rsid w:val="002B19B4"/>
    <w:rsid w:val="002B7102"/>
    <w:rsid w:val="002C1CAE"/>
    <w:rsid w:val="002C6DF8"/>
    <w:rsid w:val="002D4078"/>
    <w:rsid w:val="002E16FB"/>
    <w:rsid w:val="002E218A"/>
    <w:rsid w:val="002E2ED7"/>
    <w:rsid w:val="002E7F5A"/>
    <w:rsid w:val="002F143F"/>
    <w:rsid w:val="002F1BEC"/>
    <w:rsid w:val="002F4757"/>
    <w:rsid w:val="002F4F05"/>
    <w:rsid w:val="0031340C"/>
    <w:rsid w:val="003162C7"/>
    <w:rsid w:val="00322199"/>
    <w:rsid w:val="003223C7"/>
    <w:rsid w:val="00326555"/>
    <w:rsid w:val="003375D0"/>
    <w:rsid w:val="00337C71"/>
    <w:rsid w:val="003410E0"/>
    <w:rsid w:val="00342F6D"/>
    <w:rsid w:val="00345CBE"/>
    <w:rsid w:val="00350EAD"/>
    <w:rsid w:val="00361083"/>
    <w:rsid w:val="003651DB"/>
    <w:rsid w:val="003715A0"/>
    <w:rsid w:val="0037171F"/>
    <w:rsid w:val="00375047"/>
    <w:rsid w:val="00376FD1"/>
    <w:rsid w:val="00383EE2"/>
    <w:rsid w:val="00384AE5"/>
    <w:rsid w:val="0039002C"/>
    <w:rsid w:val="003927AA"/>
    <w:rsid w:val="003A1840"/>
    <w:rsid w:val="003A19AB"/>
    <w:rsid w:val="003B44DB"/>
    <w:rsid w:val="003B4BC9"/>
    <w:rsid w:val="003B6298"/>
    <w:rsid w:val="003E24D7"/>
    <w:rsid w:val="003E2EB1"/>
    <w:rsid w:val="003E3C16"/>
    <w:rsid w:val="004005B4"/>
    <w:rsid w:val="00407D96"/>
    <w:rsid w:val="004257FB"/>
    <w:rsid w:val="00432495"/>
    <w:rsid w:val="004365F8"/>
    <w:rsid w:val="00444DA7"/>
    <w:rsid w:val="004531C4"/>
    <w:rsid w:val="004555C4"/>
    <w:rsid w:val="00457882"/>
    <w:rsid w:val="004608F4"/>
    <w:rsid w:val="00463CC7"/>
    <w:rsid w:val="00465A72"/>
    <w:rsid w:val="004809C4"/>
    <w:rsid w:val="00482AA6"/>
    <w:rsid w:val="0048433C"/>
    <w:rsid w:val="004847B1"/>
    <w:rsid w:val="0049545B"/>
    <w:rsid w:val="004C1E43"/>
    <w:rsid w:val="004D0C94"/>
    <w:rsid w:val="004D3BD0"/>
    <w:rsid w:val="004D45B1"/>
    <w:rsid w:val="004D68A7"/>
    <w:rsid w:val="004E29D1"/>
    <w:rsid w:val="004E5F7C"/>
    <w:rsid w:val="00500566"/>
    <w:rsid w:val="005073A3"/>
    <w:rsid w:val="00513BFE"/>
    <w:rsid w:val="00523608"/>
    <w:rsid w:val="00525C0A"/>
    <w:rsid w:val="005335BA"/>
    <w:rsid w:val="00535608"/>
    <w:rsid w:val="005460B7"/>
    <w:rsid w:val="00556688"/>
    <w:rsid w:val="0056162B"/>
    <w:rsid w:val="0056707B"/>
    <w:rsid w:val="00567E59"/>
    <w:rsid w:val="00581A9D"/>
    <w:rsid w:val="005865D5"/>
    <w:rsid w:val="00596166"/>
    <w:rsid w:val="005A2503"/>
    <w:rsid w:val="005A47F2"/>
    <w:rsid w:val="005A79E0"/>
    <w:rsid w:val="005B49DA"/>
    <w:rsid w:val="005B4F04"/>
    <w:rsid w:val="005B5366"/>
    <w:rsid w:val="005B7CB9"/>
    <w:rsid w:val="005C14A2"/>
    <w:rsid w:val="005C33F6"/>
    <w:rsid w:val="005D0023"/>
    <w:rsid w:val="005D1E0A"/>
    <w:rsid w:val="005E21C4"/>
    <w:rsid w:val="005E4168"/>
    <w:rsid w:val="005E7E97"/>
    <w:rsid w:val="005F4D59"/>
    <w:rsid w:val="0060001C"/>
    <w:rsid w:val="00600D31"/>
    <w:rsid w:val="00602428"/>
    <w:rsid w:val="00603AC1"/>
    <w:rsid w:val="0060786A"/>
    <w:rsid w:val="00615098"/>
    <w:rsid w:val="00621751"/>
    <w:rsid w:val="006237FE"/>
    <w:rsid w:val="00627AF7"/>
    <w:rsid w:val="00632540"/>
    <w:rsid w:val="00633EFC"/>
    <w:rsid w:val="00633F73"/>
    <w:rsid w:val="00635454"/>
    <w:rsid w:val="00645199"/>
    <w:rsid w:val="00645850"/>
    <w:rsid w:val="006539A7"/>
    <w:rsid w:val="00660E3C"/>
    <w:rsid w:val="00664303"/>
    <w:rsid w:val="0066665A"/>
    <w:rsid w:val="00686C53"/>
    <w:rsid w:val="00691890"/>
    <w:rsid w:val="00692071"/>
    <w:rsid w:val="00693B06"/>
    <w:rsid w:val="00694B28"/>
    <w:rsid w:val="006A29E7"/>
    <w:rsid w:val="006C5349"/>
    <w:rsid w:val="006C5F2A"/>
    <w:rsid w:val="006C662C"/>
    <w:rsid w:val="006C7167"/>
    <w:rsid w:val="006F15E7"/>
    <w:rsid w:val="006F3C93"/>
    <w:rsid w:val="006F4A5C"/>
    <w:rsid w:val="006F7389"/>
    <w:rsid w:val="00715F5C"/>
    <w:rsid w:val="0071667B"/>
    <w:rsid w:val="007177AE"/>
    <w:rsid w:val="007278C1"/>
    <w:rsid w:val="00733493"/>
    <w:rsid w:val="00734B2C"/>
    <w:rsid w:val="00737F1D"/>
    <w:rsid w:val="00751522"/>
    <w:rsid w:val="0076211E"/>
    <w:rsid w:val="007705CB"/>
    <w:rsid w:val="00782816"/>
    <w:rsid w:val="007831C7"/>
    <w:rsid w:val="00784669"/>
    <w:rsid w:val="00785A46"/>
    <w:rsid w:val="007861E3"/>
    <w:rsid w:val="007903D5"/>
    <w:rsid w:val="007940D6"/>
    <w:rsid w:val="007A05F9"/>
    <w:rsid w:val="007A4CB2"/>
    <w:rsid w:val="007B0E25"/>
    <w:rsid w:val="007B1740"/>
    <w:rsid w:val="007C61B5"/>
    <w:rsid w:val="007D1596"/>
    <w:rsid w:val="007D3889"/>
    <w:rsid w:val="007D39E4"/>
    <w:rsid w:val="007D43A7"/>
    <w:rsid w:val="007E1695"/>
    <w:rsid w:val="007F204C"/>
    <w:rsid w:val="007F26C8"/>
    <w:rsid w:val="007F547E"/>
    <w:rsid w:val="00804060"/>
    <w:rsid w:val="00815C17"/>
    <w:rsid w:val="008166C9"/>
    <w:rsid w:val="00824E43"/>
    <w:rsid w:val="00833D8C"/>
    <w:rsid w:val="00833F48"/>
    <w:rsid w:val="00834C9A"/>
    <w:rsid w:val="00841ACC"/>
    <w:rsid w:val="00843E2C"/>
    <w:rsid w:val="00843ED4"/>
    <w:rsid w:val="0084708C"/>
    <w:rsid w:val="00852739"/>
    <w:rsid w:val="0086000B"/>
    <w:rsid w:val="008629CC"/>
    <w:rsid w:val="00865EBB"/>
    <w:rsid w:val="00867CF8"/>
    <w:rsid w:val="008738A6"/>
    <w:rsid w:val="00875E59"/>
    <w:rsid w:val="00876146"/>
    <w:rsid w:val="0087652B"/>
    <w:rsid w:val="00886C36"/>
    <w:rsid w:val="00886DD7"/>
    <w:rsid w:val="008972A2"/>
    <w:rsid w:val="008A20C1"/>
    <w:rsid w:val="008A4D26"/>
    <w:rsid w:val="008A6AC8"/>
    <w:rsid w:val="008A7D05"/>
    <w:rsid w:val="008B374C"/>
    <w:rsid w:val="008B7961"/>
    <w:rsid w:val="008C5591"/>
    <w:rsid w:val="008D04A6"/>
    <w:rsid w:val="008D2803"/>
    <w:rsid w:val="008D4C1A"/>
    <w:rsid w:val="008D7778"/>
    <w:rsid w:val="008E50B0"/>
    <w:rsid w:val="008F04A3"/>
    <w:rsid w:val="008F0867"/>
    <w:rsid w:val="008F172F"/>
    <w:rsid w:val="008F2044"/>
    <w:rsid w:val="008F2BE1"/>
    <w:rsid w:val="008F3306"/>
    <w:rsid w:val="008F4DD1"/>
    <w:rsid w:val="008F50BA"/>
    <w:rsid w:val="009056DB"/>
    <w:rsid w:val="00915EE6"/>
    <w:rsid w:val="00947592"/>
    <w:rsid w:val="00950280"/>
    <w:rsid w:val="00965E63"/>
    <w:rsid w:val="00975F0C"/>
    <w:rsid w:val="0097696A"/>
    <w:rsid w:val="00991A18"/>
    <w:rsid w:val="00992D26"/>
    <w:rsid w:val="00994A16"/>
    <w:rsid w:val="009A30D3"/>
    <w:rsid w:val="009B5244"/>
    <w:rsid w:val="009B5EE4"/>
    <w:rsid w:val="009C383E"/>
    <w:rsid w:val="009D03A7"/>
    <w:rsid w:val="009D5D41"/>
    <w:rsid w:val="009E0479"/>
    <w:rsid w:val="009E7649"/>
    <w:rsid w:val="00A0102E"/>
    <w:rsid w:val="00A06736"/>
    <w:rsid w:val="00A12960"/>
    <w:rsid w:val="00A1570D"/>
    <w:rsid w:val="00A22386"/>
    <w:rsid w:val="00A24119"/>
    <w:rsid w:val="00A2725C"/>
    <w:rsid w:val="00A56B75"/>
    <w:rsid w:val="00A63C05"/>
    <w:rsid w:val="00A65D61"/>
    <w:rsid w:val="00A71C04"/>
    <w:rsid w:val="00A75DF9"/>
    <w:rsid w:val="00A94C1B"/>
    <w:rsid w:val="00AA0017"/>
    <w:rsid w:val="00AA425A"/>
    <w:rsid w:val="00AA4BC5"/>
    <w:rsid w:val="00AB09B3"/>
    <w:rsid w:val="00AB2621"/>
    <w:rsid w:val="00AB5CC6"/>
    <w:rsid w:val="00AC02D1"/>
    <w:rsid w:val="00AC459E"/>
    <w:rsid w:val="00AD44D0"/>
    <w:rsid w:val="00AE0FCA"/>
    <w:rsid w:val="00AE1A12"/>
    <w:rsid w:val="00AE7CA3"/>
    <w:rsid w:val="00AF4E04"/>
    <w:rsid w:val="00AF674B"/>
    <w:rsid w:val="00B04321"/>
    <w:rsid w:val="00B05E86"/>
    <w:rsid w:val="00B06019"/>
    <w:rsid w:val="00B07409"/>
    <w:rsid w:val="00B1006E"/>
    <w:rsid w:val="00B136F1"/>
    <w:rsid w:val="00B147AC"/>
    <w:rsid w:val="00B14A75"/>
    <w:rsid w:val="00B178FB"/>
    <w:rsid w:val="00B20741"/>
    <w:rsid w:val="00B5252A"/>
    <w:rsid w:val="00B54DF1"/>
    <w:rsid w:val="00B57D2B"/>
    <w:rsid w:val="00B63DB1"/>
    <w:rsid w:val="00B67138"/>
    <w:rsid w:val="00B6715C"/>
    <w:rsid w:val="00B704A7"/>
    <w:rsid w:val="00B81CFE"/>
    <w:rsid w:val="00B903AE"/>
    <w:rsid w:val="00B9157F"/>
    <w:rsid w:val="00B94D4F"/>
    <w:rsid w:val="00B95225"/>
    <w:rsid w:val="00BA12E5"/>
    <w:rsid w:val="00BA317C"/>
    <w:rsid w:val="00BA55D3"/>
    <w:rsid w:val="00BA6759"/>
    <w:rsid w:val="00BA7204"/>
    <w:rsid w:val="00BB2111"/>
    <w:rsid w:val="00BB3E92"/>
    <w:rsid w:val="00BB45DD"/>
    <w:rsid w:val="00BC7FA6"/>
    <w:rsid w:val="00BD05AD"/>
    <w:rsid w:val="00BF71C8"/>
    <w:rsid w:val="00C0295C"/>
    <w:rsid w:val="00C03C06"/>
    <w:rsid w:val="00C05BEB"/>
    <w:rsid w:val="00C121EC"/>
    <w:rsid w:val="00C12C65"/>
    <w:rsid w:val="00C42B27"/>
    <w:rsid w:val="00C445E2"/>
    <w:rsid w:val="00C7129D"/>
    <w:rsid w:val="00C748D1"/>
    <w:rsid w:val="00C80FA8"/>
    <w:rsid w:val="00C82093"/>
    <w:rsid w:val="00C87CD5"/>
    <w:rsid w:val="00C91014"/>
    <w:rsid w:val="00CA43F0"/>
    <w:rsid w:val="00CB0F94"/>
    <w:rsid w:val="00CB1A4E"/>
    <w:rsid w:val="00CB5A92"/>
    <w:rsid w:val="00CC29F6"/>
    <w:rsid w:val="00CC48FF"/>
    <w:rsid w:val="00CD2287"/>
    <w:rsid w:val="00CD2D10"/>
    <w:rsid w:val="00CD47EC"/>
    <w:rsid w:val="00CD5BBB"/>
    <w:rsid w:val="00CE0685"/>
    <w:rsid w:val="00CE279B"/>
    <w:rsid w:val="00CF79AC"/>
    <w:rsid w:val="00D0463E"/>
    <w:rsid w:val="00D2168B"/>
    <w:rsid w:val="00D217BF"/>
    <w:rsid w:val="00D32D79"/>
    <w:rsid w:val="00D36C1E"/>
    <w:rsid w:val="00D53B5D"/>
    <w:rsid w:val="00D60066"/>
    <w:rsid w:val="00D60C59"/>
    <w:rsid w:val="00D708AA"/>
    <w:rsid w:val="00D73628"/>
    <w:rsid w:val="00D73918"/>
    <w:rsid w:val="00D967D7"/>
    <w:rsid w:val="00DA0B60"/>
    <w:rsid w:val="00DA125D"/>
    <w:rsid w:val="00DA68A8"/>
    <w:rsid w:val="00DA7813"/>
    <w:rsid w:val="00DB2794"/>
    <w:rsid w:val="00DB604A"/>
    <w:rsid w:val="00DC0F2A"/>
    <w:rsid w:val="00DC3593"/>
    <w:rsid w:val="00DC4BC2"/>
    <w:rsid w:val="00DD42C1"/>
    <w:rsid w:val="00DD7E9D"/>
    <w:rsid w:val="00DE057D"/>
    <w:rsid w:val="00DE2E94"/>
    <w:rsid w:val="00DF3C1D"/>
    <w:rsid w:val="00E0020F"/>
    <w:rsid w:val="00E118C7"/>
    <w:rsid w:val="00E1427B"/>
    <w:rsid w:val="00E14E0D"/>
    <w:rsid w:val="00E22B8B"/>
    <w:rsid w:val="00E320A1"/>
    <w:rsid w:val="00E40DF0"/>
    <w:rsid w:val="00E4267B"/>
    <w:rsid w:val="00E47DAC"/>
    <w:rsid w:val="00E50721"/>
    <w:rsid w:val="00E63C8A"/>
    <w:rsid w:val="00E70BF6"/>
    <w:rsid w:val="00E800D7"/>
    <w:rsid w:val="00E81DEA"/>
    <w:rsid w:val="00E840B6"/>
    <w:rsid w:val="00EB617F"/>
    <w:rsid w:val="00EE5584"/>
    <w:rsid w:val="00F11C98"/>
    <w:rsid w:val="00F12E47"/>
    <w:rsid w:val="00F13671"/>
    <w:rsid w:val="00F17354"/>
    <w:rsid w:val="00F223B2"/>
    <w:rsid w:val="00F53241"/>
    <w:rsid w:val="00F5455E"/>
    <w:rsid w:val="00F67790"/>
    <w:rsid w:val="00F74844"/>
    <w:rsid w:val="00F91E97"/>
    <w:rsid w:val="00F92D77"/>
    <w:rsid w:val="00FA0A4B"/>
    <w:rsid w:val="00FB1A1B"/>
    <w:rsid w:val="00FB645B"/>
    <w:rsid w:val="00FC09D6"/>
    <w:rsid w:val="00FC34EC"/>
    <w:rsid w:val="00FC3F69"/>
    <w:rsid w:val="00FC5312"/>
    <w:rsid w:val="00FC7D02"/>
    <w:rsid w:val="00FD000C"/>
    <w:rsid w:val="00FD1141"/>
    <w:rsid w:val="00FD3964"/>
    <w:rsid w:val="00FF30B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5DD22FEB-D382-45DA-8F95-C40A6D95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6C8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3E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EFC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33EFC"/>
    <w:rPr>
      <w:vertAlign w:val="superscript"/>
    </w:rPr>
  </w:style>
  <w:style w:type="paragraph" w:customStyle="1" w:styleId="odluka-zakon">
    <w:name w:val="odluka-zakon"/>
    <w:basedOn w:val="Normal"/>
    <w:rsid w:val="009769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duls.gov.rs/ezup.php" TargetMode="External"/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C3E3-0DA0-4797-B275-5178047F6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4010</Words>
  <Characters>22862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Ognjen Bogdanović</cp:lastModifiedBy>
  <cp:revision>33</cp:revision>
  <cp:lastPrinted>2018-09-10T06:55:00Z</cp:lastPrinted>
  <dcterms:created xsi:type="dcterms:W3CDTF">2019-03-01T11:46:00Z</dcterms:created>
  <dcterms:modified xsi:type="dcterms:W3CDTF">2019-04-10T13:34:00Z</dcterms:modified>
</cp:coreProperties>
</file>